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 РОССИЙСКАЯ ФЕДЕРАЦИЯ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 ФЕДЕРАЛЬНЫЙ ЗАКОН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 О противодействии коррупции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Принят Государственной Думой              19 декабря 2008 года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Одобрен Советом Федерации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 22 декабря 2008 года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(в ред.  Федерального  закона  от  11 июля 2011 г.  N 200-ФЗ -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2011,  N  29,  ст.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4291;  Федерального закона от 21 ноября 2011 г. N 329-ФЗ -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</w:t>
      </w:r>
      <w:r>
        <w:rPr>
          <w:rFonts w:ascii="Courier New CYR" w:hAnsi="Courier New CYR" w:cs="Courier New CYR"/>
          <w:color w:val="000000"/>
          <w:sz w:val="20"/>
          <w:szCs w:val="20"/>
        </w:rPr>
        <w:t>йской  Федерации,  2011,  N  48,  ст.  6730;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декабря  2012  г.  N 231-ФЗ -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50,  ст.  6954;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29  декабря  2012 г.  N 280-ФЗ -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ательства Российской  Федерации,  2012,  N  53,  ст.   7605;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 от  7  мая  2013  г.  N  102-ФЗ  - 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2013,  N  19,  ст.  2329;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 от 30 сентября 2013  г.  N  261-ФЗ  - 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2013,  N  40,  ст.  5031;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  2013  г.  N  396-ФЗ  - 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2013,  N  52,  ст.  6961;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22 декабря  2014  г.</w:t>
      </w:r>
      <w:r>
        <w:rPr>
          <w:rFonts w:ascii="Courier New CYR" w:hAnsi="Courier New CYR" w:cs="Courier New CYR"/>
          <w:color w:val="000000"/>
          <w:sz w:val="20"/>
          <w:szCs w:val="20"/>
        </w:rPr>
        <w:t>  N  431-ФЗ  - 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2014,  N  52,  ст.  7542;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5  октября  2015  г.  N  285-ФЗ  - 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2015,  N  41,  ст.  5639;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 от  3  </w:t>
      </w:r>
      <w:r>
        <w:rPr>
          <w:rFonts w:ascii="Courier New CYR" w:hAnsi="Courier New CYR" w:cs="Courier New CYR"/>
          <w:color w:val="000000"/>
          <w:sz w:val="20"/>
          <w:szCs w:val="20"/>
        </w:rPr>
        <w:t>ноября  2015  г.  N  303-ФЗ  - 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2015,  N  45,  ст.  6204;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  ноября  2015  г.  N  354-ФЗ  - 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2015,  N  48,  ст.  6720;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закона от 15  февраля  2016  г.  N  24-ФЗ  - 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  Российской   Федерации,  2016,  N  7,  ст.  912;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2016,  N  27,  ст.  4</w:t>
      </w:r>
      <w:r>
        <w:rPr>
          <w:rFonts w:ascii="Courier New CYR" w:hAnsi="Courier New CYR" w:cs="Courier New CYR"/>
          <w:color w:val="000000"/>
          <w:sz w:val="20"/>
          <w:szCs w:val="20"/>
        </w:rPr>
        <w:t>169;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  2016  г.  N  505-ФЗ  - 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  Российской   Федерации,   2017,  N  1,  ст.  46;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3  апреля  2017  г.  N  64-ФЗ  - 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Российской Федерации, 2017, N </w:t>
      </w:r>
      <w:r>
        <w:rPr>
          <w:rFonts w:ascii="Courier New CYR" w:hAnsi="Courier New CYR" w:cs="Courier New CYR"/>
          <w:color w:val="000000"/>
          <w:sz w:val="20"/>
          <w:szCs w:val="20"/>
        </w:rPr>
        <w:t>, ст. )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Настоящим Федеральным   законом    устанавливаются    основные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принципы  противодействия  коррупции,  правовые  и  организационные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основы предупреждения коррупции и борьбы с ней, минимизации и (или)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ликвидации последствий коррупционных право</w:t>
      </w:r>
      <w:r>
        <w:rPr>
          <w:rFonts w:ascii="Courier New CYR" w:hAnsi="Courier New CYR" w:cs="Courier New CYR"/>
          <w:color w:val="000000"/>
          <w:sz w:val="20"/>
          <w:szCs w:val="20"/>
        </w:rPr>
        <w:t>нарушений.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1. Основные понятия, используемые в настоящем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Федеральном законе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Для целей   настоящего   Федерального   закона    используются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следующие основные понятия: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коррупция: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а) злоупотребление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служебным   положением,   дача   взятки,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получение взятки, злоупотребление полномочиями, коммерческий подкуп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   иное   незаконное   использование  физическим  лицом  своего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должностного  положения  вопреки  законным  интересам  общества  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 целях получения выгоды в виде денег, ценностей, иного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или услуг имущественного  характера,  иных  имущественных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  для  себя  или для третьих лиц либо незаконное предоставление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такой выгоды указанному лицу другими физическими лицами;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б) совершение  деяний,  указанных  в  подпункте "а" настоящего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пункта, от имени или в интересах юридического лица;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противодействие   коррупции   -   деятельность  федеральных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  государственной  власти,  органов  государственной  власти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</w:t>
      </w:r>
      <w:r>
        <w:rPr>
          <w:rFonts w:ascii="Courier New CYR" w:hAnsi="Courier New CYR" w:cs="Courier New CYR"/>
          <w:color w:val="000000"/>
          <w:sz w:val="20"/>
          <w:szCs w:val="20"/>
        </w:rPr>
        <w:t>ктов  Российской  Федерации,  органов местного самоуправления,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институтов гражданского общества,  организаций и физических  лиц 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пределах их полномочий: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по предупреждению коррупции,  в том числе  по  выявлению 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последующему устранению причин ко</w:t>
      </w:r>
      <w:r>
        <w:rPr>
          <w:rFonts w:ascii="Courier New CYR" w:hAnsi="Courier New CYR" w:cs="Courier New CYR"/>
          <w:color w:val="000000"/>
          <w:sz w:val="20"/>
          <w:szCs w:val="20"/>
        </w:rPr>
        <w:t>ррупции (профилактика коррупции);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по  выявлению,  предупреждению,  пресечению,  раскрытию  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расследованию коррупционных правонарушений (борьба с коррупцией);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по минимизации и (или) ликвидации последствий коррупционных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правонарушений;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3) нормативные правовые акты Российской Федерации: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федеральные   нормативные   правовые   акты    (федеральные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конституционные  законы,  федеральные законы,  нормативные правовые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акты Президента Российской  Федерации,  нормативные  правовые  акты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Правительства   Российской  Федерации,  нормативные  правовые  акты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  органов  исполнительной  власти  и  иных   федеральных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органов);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законы   и   иные   нормативные   правовые   акты   органов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субъектов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 Федерации;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муниципальные правовые акты;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3 введен Федеральным законом от 21  ноября  2011  г. 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329-ФЗ  - Собрание законодательства Российской Федерации,  2011, 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4) функции           государственного,     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(административного)   управления    организацией    -    полномочия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    или    муниципального    служащего    принимать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обязательные    для     исполнения     решения     по     кадровым,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организационно-техническим, финансовы</w:t>
      </w:r>
      <w:r>
        <w:rPr>
          <w:rFonts w:ascii="Courier New CYR" w:hAnsi="Courier New CYR" w:cs="Courier New CYR"/>
          <w:color w:val="000000"/>
          <w:sz w:val="20"/>
          <w:szCs w:val="20"/>
        </w:rPr>
        <w:t>м, материально-техническим или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 вопросам в отношении данной организации,  в том числе решения,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связанные   с   выдачей   разрешений  (лицензий)  на  осуществление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определенного вида деятельности и (или) отдельных  действий  данной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организацией,  либо  </w:t>
      </w:r>
      <w:r>
        <w:rPr>
          <w:rFonts w:ascii="Courier New CYR" w:hAnsi="Courier New CYR" w:cs="Courier New CYR"/>
          <w:color w:val="000000"/>
          <w:sz w:val="20"/>
          <w:szCs w:val="20"/>
        </w:rPr>
        <w:t>готовить проекты таких решений (пункт 4 введен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21  ноября  2011  г.  N  329-ФЗ  - 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48, ст. 6730).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2. Правовая основа противодействия коррупции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Правовую осно</w:t>
      </w:r>
      <w:r>
        <w:rPr>
          <w:rFonts w:ascii="Courier New CYR" w:hAnsi="Courier New CYR" w:cs="Courier New CYR"/>
          <w:color w:val="000000"/>
          <w:sz w:val="20"/>
          <w:szCs w:val="20"/>
        </w:rPr>
        <w:t>ву     противодействия    коррупции    составляют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Конституция  Российской  Федерации,   федеральные   конституционные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законы,  общепризнанные  принципы  и  нормы  международного права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международные договоры Российской Федерации,  настоящий Федеральный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  и  другие  федеральные  законы,  нормативные  правовые  акты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Президента Российской Федерации,  а также нормативные правовые акты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Правительства Российской Федерации,  нормативные правовые акты иных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органов государственной  власти,  норматив</w:t>
      </w:r>
      <w:r>
        <w:rPr>
          <w:rFonts w:ascii="Courier New CYR" w:hAnsi="Courier New CYR" w:cs="Courier New CYR"/>
          <w:color w:val="000000"/>
          <w:sz w:val="20"/>
          <w:szCs w:val="20"/>
        </w:rPr>
        <w:t>ные  правовые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акты  органов государственной власти субъектов Российской Федерации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муниципальные правовые акты.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3. Основные принципы противодействия коррупции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Противодействие коррупции в Российской Федерации  основывается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следующих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основных принципах: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признание,  обеспечение и защита  основных  прав  и  свобод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человека и гражданина;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законность;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публичность   и   открытость  деятельности  государственных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и органов местного самоуправления;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4) неотвратимость  ответственности за совершение коррупционных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правонарушений;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комплексное  использование  политических,  организационных,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информационно-пропагандистских,  социально-экономических, правовых,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специальных и иных мер;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приоритет</w:t>
      </w:r>
      <w:r>
        <w:rPr>
          <w:rFonts w:ascii="Courier New CYR" w:hAnsi="Courier New CYR" w:cs="Courier New CYR"/>
          <w:color w:val="000000"/>
          <w:sz w:val="20"/>
          <w:szCs w:val="20"/>
        </w:rPr>
        <w:t>ное применение мер по предупреждению коррупции;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сотрудничество   государства   с  институтами  гражданского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общества, международными организациями и физическими лицами.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4. Международное сотрудничество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Федерац</w:t>
      </w:r>
      <w:r>
        <w:rPr>
          <w:rFonts w:ascii="Courier New CYR" w:hAnsi="Courier New CYR" w:cs="Courier New CYR"/>
          <w:color w:val="000000"/>
          <w:sz w:val="20"/>
          <w:szCs w:val="20"/>
        </w:rPr>
        <w:t>ии в области противодействия коррупции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Российская   Федерация   в  соответствии  с  международными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договорами  Российской  Федерации  и  (или)  на   основе   принципа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взаимности  сотрудничает  в  области  противодействия  коррупции  с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иностранным</w:t>
      </w:r>
      <w:r>
        <w:rPr>
          <w:rFonts w:ascii="Courier New CYR" w:hAnsi="Courier New CYR" w:cs="Courier New CYR"/>
          <w:color w:val="000000"/>
          <w:sz w:val="20"/>
          <w:szCs w:val="20"/>
        </w:rPr>
        <w:t>и  государствами,  их  правоохранительными  органами  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специальными  службами,  а  также  с международными организациями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целях: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установления  лиц,  подозреваемых (обвиняемых) в совершении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коррупционных   преступлений,   их   местонахождения,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а    также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местонахождения    других    лиц,    причастных   к   коррупционным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преступлениям;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выявления  имущества,  полученного  в результате совершения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коррупционных правонарушений или служащего средством их совершения;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3) предоставления  </w:t>
      </w:r>
      <w:r>
        <w:rPr>
          <w:rFonts w:ascii="Courier New CYR" w:hAnsi="Courier New CYR" w:cs="Courier New CYR"/>
          <w:color w:val="000000"/>
          <w:sz w:val="20"/>
          <w:szCs w:val="20"/>
        </w:rPr>
        <w:t>в надлежащих случаях предметов или образцов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веществ для проведения исследований или судебных экспертиз;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обмена информацией по вопросам противодействия коррупции;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координации деятельности по профилактике коррупции и борьбе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коррупцией.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2. Иностранные граждане,  лица без гражданства, не проживающие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постоянно  в  Российской  Федерации,  иностранные юридические лица,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обладающие гражданской правоспособностью,  созданные в соответствии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   законодательством    иностранных   государств,   ме</w:t>
      </w:r>
      <w:r>
        <w:rPr>
          <w:rFonts w:ascii="Courier New CYR" w:hAnsi="Courier New CYR" w:cs="Courier New CYR"/>
          <w:color w:val="000000"/>
          <w:sz w:val="20"/>
          <w:szCs w:val="20"/>
        </w:rPr>
        <w:t>ждународные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организации,  а также их филиалы и  представительства  (иностранные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организации), обвиняемые (подозреваемые) в совершении коррупционных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правонарушений  за   пределами   Российской   Федерации,   подлежат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ответственности   в  соответствии  с 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конодательством 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в  случаях  и  порядке,  предусмотренных  международными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договорами Российской Федерации и федеральными законами.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5. Организационные основы противодействия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коррупции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Президент Ро</w:t>
      </w:r>
      <w:r>
        <w:rPr>
          <w:rFonts w:ascii="Courier New CYR" w:hAnsi="Courier New CYR" w:cs="Courier New CYR"/>
          <w:color w:val="000000"/>
          <w:sz w:val="20"/>
          <w:szCs w:val="20"/>
        </w:rPr>
        <w:t>ссийской Федерации: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определяет  основные направления государственной политики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области противодействия коррупции;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устанавливает      компетенцию      федеральных     органов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исполнительной  власти,  руководство   деятельностью   которых   </w:t>
      </w:r>
      <w:r>
        <w:rPr>
          <w:rFonts w:ascii="Courier New CYR" w:hAnsi="Courier New CYR" w:cs="Courier New CYR"/>
          <w:color w:val="000000"/>
          <w:sz w:val="20"/>
          <w:szCs w:val="20"/>
        </w:rPr>
        <w:t>он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осуществляет, в области противодействия коррупции.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Федеральное  Собрание  Российской  Федерации   обеспечивает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разработку    и    принятие   федеральных   законов   по   вопросам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противодействия  коррупции,  а  также   контролирует   деятельност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исполнительной власти в пределах своих полномочий.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Правительство  Российской  Федерации  распределяет  функции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  федеральными  органами  исполнительной  власти,  руководство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деятельностью  которых   оно   осуществляет,   по   </w:t>
      </w: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противодействию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коррупции.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Федеральные   органы   государственной    власти,    органы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  субъектов  Российской  Федерации  и органы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 осуществляют  противодействие  коррупции 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пределах своих полномочий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4-1.  Правоохранительные  органы, иные государственные органы,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  местного  самоуправления  и  их  должностные  лица  обязаны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информировать    подразделения   кадровых   служб   соответствующих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органов государственной власти, органо</w:t>
      </w:r>
      <w:r>
        <w:rPr>
          <w:rFonts w:ascii="Courier New CYR" w:hAnsi="Courier New CYR" w:cs="Courier New CYR"/>
          <w:color w:val="000000"/>
          <w:sz w:val="20"/>
          <w:szCs w:val="20"/>
        </w:rPr>
        <w:t>в государственной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   субъектов   Российской   Федерации   и   органов  местного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  по профилактике коррупционных и иных правонарушений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(должностных лиц кадровых служб указанных органов, ответственных за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работу  по  профилактике  коррупци</w:t>
      </w:r>
      <w:r>
        <w:rPr>
          <w:rFonts w:ascii="Courier New CYR" w:hAnsi="Courier New CYR" w:cs="Courier New CYR"/>
          <w:color w:val="000000"/>
          <w:sz w:val="20"/>
          <w:szCs w:val="20"/>
        </w:rPr>
        <w:t>онных  и  иных  правонарушений) 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ставших  им  известными  фактах  несоблюдения  государственным  или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муниципальным   служащим   ограничений  и  запретов,  требований  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предотвращении или  об  урегулировании  конфликта  интересов   либо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неисполнения  </w:t>
      </w:r>
      <w:r>
        <w:rPr>
          <w:rFonts w:ascii="Courier New CYR" w:hAnsi="Courier New CYR" w:cs="Courier New CYR"/>
          <w:color w:val="000000"/>
          <w:sz w:val="20"/>
          <w:szCs w:val="20"/>
        </w:rPr>
        <w:t>обязанностей,  установленных  в целях противодействия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коррупции (часть 4-1 введена Федеральным законом от 21 ноября  2011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329-ФЗ - Собрание законодательства Российской Федерации, 2011,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48, ст. 6730).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В целях обеспечения  координации  деятель</w:t>
      </w:r>
      <w:r>
        <w:rPr>
          <w:rFonts w:ascii="Courier New CYR" w:hAnsi="Courier New CYR" w:cs="Courier New CYR"/>
          <w:color w:val="000000"/>
          <w:sz w:val="20"/>
          <w:szCs w:val="20"/>
        </w:rPr>
        <w:t>ности  федеральных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   исполнительной   власти,  органов  исполнительной  власти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Российской Федерации и органов местного самоуправления по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реализации   государственной  политики  в  области  противодействия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коррупции  по  решению  Президент</w:t>
      </w:r>
      <w:r>
        <w:rPr>
          <w:rFonts w:ascii="Courier New CYR" w:hAnsi="Courier New CYR" w:cs="Courier New CYR"/>
          <w:color w:val="000000"/>
          <w:sz w:val="20"/>
          <w:szCs w:val="20"/>
        </w:rPr>
        <w:t>а   Российской   Федерации   могут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формироваться  органы  в составе представителей федеральных органов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власти,  органов государственной  власти  субъектов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и  иных  лиц  (далее - органы по координации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 в области противодействия коррупции).  Для  исполнения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решений    органов    по   координации   деятельности   в   области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противодействия коррупции могут  подготавливаться  проекты  указов,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распоряжений  и поручений Президента Российской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рации,  проекты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постановлений,  распоряжений и поручений  Правительства 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которые  в  установленном  порядке  представляются  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рассмотрение  соответственно   Президента   Российской   Федерации,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Правительства   Российской   Федерац</w:t>
      </w:r>
      <w:r>
        <w:rPr>
          <w:rFonts w:ascii="Courier New CYR" w:hAnsi="Courier New CYR" w:cs="Courier New CYR"/>
          <w:color w:val="000000"/>
          <w:sz w:val="20"/>
          <w:szCs w:val="20"/>
        </w:rPr>
        <w:t>ии,  а  также  издаваться  акты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(совместные  акты)  федеральных  органов  государственной   власти,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  государственной  власти  субъектов  Российской  Федерации,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представители которых входят в состав  соответствующего  органа  по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координации  деятель</w:t>
      </w:r>
      <w:r>
        <w:rPr>
          <w:rFonts w:ascii="Courier New CYR" w:hAnsi="Courier New CYR" w:cs="Courier New CYR"/>
          <w:color w:val="000000"/>
          <w:sz w:val="20"/>
          <w:szCs w:val="20"/>
        </w:rPr>
        <w:t>ности в области противодействия коррупции.  При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получении данных о совершении коррупционных  правонарушений  органы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 координации  деятельности  в  области противодействия коррупции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передают   их    в    соответствующие    государственные    органы,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</w:t>
      </w:r>
      <w:r>
        <w:rPr>
          <w:rFonts w:ascii="Courier New CYR" w:hAnsi="Courier New CYR" w:cs="Courier New CYR"/>
          <w:color w:val="000000"/>
          <w:sz w:val="20"/>
          <w:szCs w:val="20"/>
        </w:rPr>
        <w:t>номоченные  проводить  проверку  таких  данных  и  принимать по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итогам проверки решения в установленном законом порядке.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Генеральный прокурор Российской Федерации и подчиненные ему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прокуроры в пределах  своих  полномочий  координируют  деятельность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  внутренних  дел Российской Федерации,  органов федеральной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службы безопасности,  таможенных  органов  Российской  Федерации 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других   правоохранительных   органов  по  борьбе  с  коррупцией 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реализуют иные  полномочия  в  области  противодейс</w:t>
      </w:r>
      <w:r>
        <w:rPr>
          <w:rFonts w:ascii="Courier New CYR" w:hAnsi="Courier New CYR" w:cs="Courier New CYR"/>
          <w:color w:val="000000"/>
          <w:sz w:val="20"/>
          <w:szCs w:val="20"/>
        </w:rPr>
        <w:t>твия  коррупции,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установленные федеральными законами.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Счетная  палата  Российской  Федерации  в  пределах   своих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полномочий  обеспечивает противодействие коррупции в соответствии с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11 января 1995 года N 4-ФЗ "О Счетной палат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Федерации".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6. Меры по профилактике коррупции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Профилактика коррупции    осуществляется    путем   применения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следующих основных мер: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формирование   в  обществе  нетерпимости  к  коррупционному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поведению;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2) антикоррупционная экспертиза правовых актов и их проектов;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2-1)   рассмотрение   в  федеральных  органах  государственной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власти,   органах   государственной   власти  субъектов 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органах   местного   самоуправления,  других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органах,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организациях,    наделенных    федеральным    законом    отдельными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  или иными публичными полномочиями, не реже одного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раза в квартал вопросов правоприменительной практики по результатам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вступивших  в  законную  силу  решений  су</w:t>
      </w:r>
      <w:r>
        <w:rPr>
          <w:rFonts w:ascii="Courier New CYR" w:hAnsi="Courier New CYR" w:cs="Courier New CYR"/>
          <w:color w:val="000000"/>
          <w:sz w:val="20"/>
          <w:szCs w:val="20"/>
        </w:rPr>
        <w:t>дов,  арбитражных судов 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признании    недействительными    ненормативных   правовых   актов,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незаконными  решений  и  действий  (бездействия) указанных органов,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 и их должностных лиц в целях выработки и  принятия  мер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 предупреждению  и устр</w:t>
      </w:r>
      <w:r>
        <w:rPr>
          <w:rFonts w:ascii="Courier New CYR" w:hAnsi="Courier New CYR" w:cs="Courier New CYR"/>
          <w:color w:val="000000"/>
          <w:sz w:val="20"/>
          <w:szCs w:val="20"/>
        </w:rPr>
        <w:t>анению причин выявленных нарушений (пункт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2-1 введен Федеральным законом от 21 ноября  2011  г.  N  329-ФЗ  -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2011,  N 48,  ст.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6730);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предъявление    в     установленном     законом     порядке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ква</w:t>
      </w:r>
      <w:r>
        <w:rPr>
          <w:rFonts w:ascii="Courier New CYR" w:hAnsi="Courier New CYR" w:cs="Courier New CYR"/>
          <w:color w:val="000000"/>
          <w:sz w:val="20"/>
          <w:szCs w:val="20"/>
        </w:rPr>
        <w:t>лификационных требований к гражданам,  претендующим на замещение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  или   муниципальных   должностей   и   должностей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или  муниципальной  службы,  а  также  проверка 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   порядке   сведений,    представляемых  </w:t>
      </w:r>
      <w:r>
        <w:rPr>
          <w:rFonts w:ascii="Courier New CYR" w:hAnsi="Courier New CYR" w:cs="Courier New CYR"/>
          <w:color w:val="000000"/>
          <w:sz w:val="20"/>
          <w:szCs w:val="20"/>
        </w:rPr>
        <w:t>  указанными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гражданами;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  установление  в  качестве  основания  для  освобождения от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замещаемой должности и (или) увольнения лица, замещающего должность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или  муниципальной  службы, включенную в перечень,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установленный нормативными правовыми актами Российской Федерации, с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замещаемой  должности  государственной или муниципальной службы или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применения в отношении его иных мер юридической ответственности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непредставления    им    сведений   либо   представл</w:t>
      </w:r>
      <w:r>
        <w:rPr>
          <w:rFonts w:ascii="Courier New CYR" w:hAnsi="Courier New CYR" w:cs="Courier New CYR"/>
          <w:color w:val="000000"/>
          <w:sz w:val="20"/>
          <w:szCs w:val="20"/>
        </w:rPr>
        <w:t>ения   заведомо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недостоверных или неполных  сведений  о  своих  доходах,  расходах,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   и  обязательствах  имущественного  характера,  а  также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представления заведомо ложных  сведений  о  доходах,  расходах,  об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  обязательствах  имущест</w:t>
      </w:r>
      <w:r>
        <w:rPr>
          <w:rFonts w:ascii="Courier New CYR" w:hAnsi="Courier New CYR" w:cs="Courier New CYR"/>
          <w:color w:val="000000"/>
          <w:sz w:val="20"/>
          <w:szCs w:val="20"/>
        </w:rPr>
        <w:t>венного характера своих супруги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(супруга) и несовершеннолетних детей (в ред. Федерального закона от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  ноября 2011 г.  N 329-ФЗ - Собрание законодательства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2011,  N 48, ст. 6730; Федерального закона от 3 декабря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г.  N 231-ФЗ -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2012, N 50, ст. 6954);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внедрение  в  практику  кадровой работы федеральных органов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власти,  органов государственной  власти  субъектов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органов местного самоупра</w:t>
      </w:r>
      <w:r>
        <w:rPr>
          <w:rFonts w:ascii="Courier New CYR" w:hAnsi="Courier New CYR" w:cs="Courier New CYR"/>
          <w:color w:val="000000"/>
          <w:sz w:val="20"/>
          <w:szCs w:val="20"/>
        </w:rPr>
        <w:t>вления правила, 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которым  длительное,  безупречное  и   эффективное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исполнение   государственным   или   муниципальным  служащим  своих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должностных обязанностей должно в обязательном порядке  учитываться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   назначении  его  на  вышест</w:t>
      </w:r>
      <w:r>
        <w:rPr>
          <w:rFonts w:ascii="Courier New CYR" w:hAnsi="Courier New CYR" w:cs="Courier New CYR"/>
          <w:color w:val="000000"/>
          <w:sz w:val="20"/>
          <w:szCs w:val="20"/>
        </w:rPr>
        <w:t>оящую  должность,  присвоении  ему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воинского или специального звания, классного чина, дипломатического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ранга или при его поощрении;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развитие институтов общественного и парламентского контроля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    соблюдением    законодательства    Российской 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   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противодействии коррупции.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7. Основные направления деятельности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государственных органов по повышению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эффективности противодействия коррупции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Основными направлениями деятельности 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 органов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повышению эффективности противодействия коррупции являются: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проведение  единой  государственной  политики   в   области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противодействия коррупции;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создание механизма взаимодействия правоохранительных и иных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</w:t>
      </w:r>
      <w:r>
        <w:rPr>
          <w:rFonts w:ascii="Courier New CYR" w:hAnsi="Courier New CYR" w:cs="Courier New CYR"/>
          <w:color w:val="000000"/>
          <w:sz w:val="20"/>
          <w:szCs w:val="20"/>
        </w:rPr>
        <w:t>арственных органов с общественными и парламентскими комиссиями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вопросам противодействия  коррупции,  а  также  с  гражданами 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институтами гражданского общества;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принятие  законодательных,  административных  и  иных  мер,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направленных   на   пр</w:t>
      </w:r>
      <w:r>
        <w:rPr>
          <w:rFonts w:ascii="Courier New CYR" w:hAnsi="Courier New CYR" w:cs="Courier New CYR"/>
          <w:color w:val="000000"/>
          <w:sz w:val="20"/>
          <w:szCs w:val="20"/>
        </w:rPr>
        <w:t>ивлечение   государственных  и  муниципальных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служащих,  а  также   граждан   к   более   активному   участию  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противодействии  коррупции,  на формирование в обществе негативного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отношения к коррупционному поведению;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совершенствование   системы </w:t>
      </w:r>
      <w:r>
        <w:rPr>
          <w:rFonts w:ascii="Courier New CYR" w:hAnsi="Courier New CYR" w:cs="Courier New CYR"/>
          <w:color w:val="000000"/>
          <w:sz w:val="20"/>
          <w:szCs w:val="20"/>
        </w:rPr>
        <w:t>  и  структуры  государственных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органов,  создание  механизмов   общественного   контроля   за   их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деятельностью;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введение антикоррупционных стандартов, то есть установление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  соответствующей  области деятельности единой системы запретов,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</w:t>
      </w:r>
      <w:r>
        <w:rPr>
          <w:rFonts w:ascii="Courier New CYR" w:hAnsi="Courier New CYR" w:cs="Courier New CYR"/>
          <w:color w:val="000000"/>
          <w:sz w:val="20"/>
          <w:szCs w:val="20"/>
        </w:rPr>
        <w:t>ичений и дозволений, обеспечивающих предупреждение коррупции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данной области;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  унификация  прав государственных и муниципальных служащих,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  замещающих  государственные  должности  Российской Федерации,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 должности субъектов Росси</w:t>
      </w:r>
      <w:r>
        <w:rPr>
          <w:rFonts w:ascii="Courier New CYR" w:hAnsi="Courier New CYR" w:cs="Courier New CYR"/>
          <w:color w:val="000000"/>
          <w:sz w:val="20"/>
          <w:szCs w:val="20"/>
        </w:rPr>
        <w:t>йской Федерации, должности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глав  муниципальных  образований,  муниципальные должности, а также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устанавливаемых для указанных служащих и лиц ограничений,  запретов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обязанностей (в ред.  Федерального закона от 21 ноября 2011 г. 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329-ФЗ - Собрание законодательства Российской  Федерации,  2011, 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6730);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обеспечение  доступа  граждан  к  информации о деятельности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органов государственной власти, органов государственной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   субъектов   Российской  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ерации   и   органов  местного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8) обеспечение независимости средств массовой информации;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9) неукоснительное соблюдение принципов независимости судей 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невмешательства в судебную деятельность;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10) совершенствование         ор</w:t>
      </w:r>
      <w:r>
        <w:rPr>
          <w:rFonts w:ascii="Courier New CYR" w:hAnsi="Courier New CYR" w:cs="Courier New CYR"/>
          <w:color w:val="000000"/>
          <w:sz w:val="20"/>
          <w:szCs w:val="20"/>
        </w:rPr>
        <w:t>ганизации         деятельности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правоохранительных  и  контролирующих  органов  по  противодействию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коррупции;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11) совершенствование  порядка  прохождения  государственной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службы;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12) обеспечение добросовестности,  открытости,  </w:t>
      </w:r>
      <w:r>
        <w:rPr>
          <w:rFonts w:ascii="Courier New CYR" w:hAnsi="Courier New CYR" w:cs="Courier New CYR"/>
          <w:color w:val="000000"/>
          <w:sz w:val="20"/>
          <w:szCs w:val="20"/>
        </w:rPr>
        <w:t>добросовестной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конкуренции и  объективности  при  осуществлении  закупок  товаров,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работ, услуг для обеспечения государственных или муниципальных нужд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28  декабря  2013  г.  N  396-ФЗ  -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Федерации,  2013,  N 52,  ст.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6961);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13) устранение необоснованных запретов и ограничений, особенно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области экономической деятельности;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14) совершенствование порядка использования государственного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имущества,  государственных 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муниципальных ресурсов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  том  числе  при  предоставлении государственной и муниципальной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помощи),  а также порядка передачи  прав  на  использование  такого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и его отчуждения;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15) повышение уровня оплаты труда  и  социальной  защищенности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 муниципальных служащих;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16) укрепление  международного   сотрудничества   и   развитие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эффективных форм сотрудничества с правоохранительными органами и со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специальными службами,  с  подразделениями  финансовой  разведки 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другими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компетентными    органами   иностранных   государств  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международными организациями в области противодействия коррупции 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розыска,   конфискации   и   репатриации   имущества,   полученного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коррупционным путем и находящегося за рубежом;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17) усилен</w:t>
      </w:r>
      <w:r>
        <w:rPr>
          <w:rFonts w:ascii="Courier New CYR" w:hAnsi="Courier New CYR" w:cs="Courier New CYR"/>
          <w:color w:val="000000"/>
          <w:sz w:val="20"/>
          <w:szCs w:val="20"/>
        </w:rPr>
        <w:t>ие  контроля  за  решением вопросов,  содержащихся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обращениях граждан и юридических лиц;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18) передача    части    функций    государственных    органов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саморегулируемым  организациям,  а  также  иным   негосударственным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организациям;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19) сокращ</w:t>
      </w:r>
      <w:r>
        <w:rPr>
          <w:rFonts w:ascii="Courier New CYR" w:hAnsi="Courier New CYR" w:cs="Courier New CYR"/>
          <w:color w:val="000000"/>
          <w:sz w:val="20"/>
          <w:szCs w:val="20"/>
        </w:rPr>
        <w:t>ение  численности  государственных  и  муниципальных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служащих   с   одновременным   привлечением  на  государственную 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муниципальную службу квалифицированных специалистов;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20) повышение      ответственности     федеральных     органов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й власти,  органов государственной  власти  субъектов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Федерации,   органов   местного  самоуправления  и  их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должностных лиц за непринятие мер по устранению причин коррупции;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21) оптимизация  и  конкретизация  полномочий  государственных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  и  их  работников,  которые   должны   быть   отражены  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административных и должностных регламентах.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7-1. Запрет отдельным категориям лиц открывать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иметь счета (вклады), хранить наличные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денежные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средства и ценности в иностранных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банках, расположенных за пределами территории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Российской Федерации, владеть и (или)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пользоваться иностранными финансовыми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инструментами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В  </w:t>
      </w:r>
      <w:r>
        <w:rPr>
          <w:rFonts w:ascii="Courier New CYR" w:hAnsi="Courier New CYR" w:cs="Courier New CYR"/>
          <w:color w:val="000000"/>
          <w:sz w:val="20"/>
          <w:szCs w:val="20"/>
        </w:rPr>
        <w:t>случаях,  предусмотренных  Федеральным  законом от 7 мая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года </w:t>
      </w:r>
      <w:r>
        <w:rPr>
          <w:rFonts w:ascii="Courier New" w:hAnsi="Courier New" w:cs="Courier New"/>
          <w:color w:val="000000"/>
          <w:sz w:val="20"/>
          <w:szCs w:val="20"/>
        </w:rPr>
        <w:t>№ 79-</w:t>
      </w:r>
      <w:r>
        <w:rPr>
          <w:rFonts w:ascii="Courier New CYR" w:hAnsi="Courier New CYR" w:cs="Courier New CYR"/>
          <w:color w:val="000000"/>
          <w:sz w:val="20"/>
          <w:szCs w:val="20"/>
        </w:rPr>
        <w:t>ФЗ "О запрете отдельным категориям лиц  открывать 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иметь счета (вклады), хранить наличные денежные средства и ценности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иностранных  банках,  расположенных  за   пределами   террит</w:t>
      </w:r>
      <w:r>
        <w:rPr>
          <w:rFonts w:ascii="Courier New CYR" w:hAnsi="Courier New CYR" w:cs="Courier New CYR"/>
          <w:color w:val="000000"/>
          <w:sz w:val="20"/>
          <w:szCs w:val="20"/>
        </w:rPr>
        <w:t>ории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владеть  и  (или) пользоваться иностранными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финансовыми инструментами",  запрещается открывать  и  иметь  счета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(вклады),   хранить   наличные   денежные  средства  и  ценности 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иностранных   банках,   расположенных   за   пр</w:t>
      </w:r>
      <w:r>
        <w:rPr>
          <w:rFonts w:ascii="Courier New CYR" w:hAnsi="Courier New CYR" w:cs="Courier New CYR"/>
          <w:color w:val="000000"/>
          <w:sz w:val="20"/>
          <w:szCs w:val="20"/>
        </w:rPr>
        <w:t>еделами   территории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владеть  и  (или) пользоваться иностранными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финансовыми инструментами (в ред.  Федерального закона от 3  апреля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2017  г.  N 64-ФЗ - Собрание законодательства Российской Федерации,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2017, N , ст. ):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лицам,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замещающим (занимающим):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государственные должности Российской Федерации;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должности первого заместителя и  заместителей  Генерального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прокурора Российской Федерации;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должности  членов  Совета  директоров  Центрального   банка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</w:t>
      </w:r>
      <w:r>
        <w:rPr>
          <w:rFonts w:ascii="Courier New CYR" w:hAnsi="Courier New CYR" w:cs="Courier New CYR"/>
          <w:color w:val="000000"/>
          <w:sz w:val="20"/>
          <w:szCs w:val="20"/>
        </w:rPr>
        <w:t>ской Федерации;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государственные должности субъектов Российской Федерации;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должности федеральной государственной службы, назначение 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  и  освобождение  от  которых  осуществляются   Президентом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Правительством</w:t>
      </w:r>
      <w:r>
        <w:rPr>
          <w:rFonts w:ascii="Courier New CYR" w:hAnsi="Courier New CYR" w:cs="Courier New CYR"/>
          <w:color w:val="000000"/>
          <w:sz w:val="20"/>
          <w:szCs w:val="20"/>
        </w:rPr>
        <w:t>  Российской  Федерации   или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Генеральным прокурором Российской Федерации;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е) должности заместителей  руководителей  федеральных  органов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 власти;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ж) должности   в   государственных   корпорациях  (компаниях),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публично-правовых компаниях,  фондах и иных организациях, созданных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Федерацией на основании федеральных законов,  назначение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которые и освобождение  от  которых  осуществляются  Президентом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или  Правительством 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 Федерации (в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3 июля 2016 г.  N  236-ФЗ  - 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з) должности  глав  городских  округов,   глав   муниципальных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районов,   глав   иных   муниципальных   о</w:t>
      </w:r>
      <w:r>
        <w:rPr>
          <w:rFonts w:ascii="Courier New CYR" w:hAnsi="Courier New CYR" w:cs="Courier New CYR"/>
          <w:color w:val="000000"/>
          <w:sz w:val="20"/>
          <w:szCs w:val="20"/>
        </w:rPr>
        <w:t>бразований,   исполняющих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 глав местных администраций,  глав местных  администраций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 Федерального закона от 3 ноября 2015 г. N 303-ФЗ -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45, ст. 6204);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и) должности  федеральной  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службы,  должности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гражданской службы субъектов Российской  Федерации,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 в Центральном банке Российской Федерации, государственных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корпорациях (компаниях), публично-правовых компаниях, фондах и иных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организациях,   </w:t>
      </w:r>
      <w:r>
        <w:rPr>
          <w:rFonts w:ascii="Courier New CYR" w:hAnsi="Courier New CYR" w:cs="Courier New CYR"/>
          <w:color w:val="000000"/>
          <w:sz w:val="20"/>
          <w:szCs w:val="20"/>
        </w:rPr>
        <w:t>созданных   Российской   Федерацией   на  основании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законов,  отдельные должности  на  основании  трудового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  в   организациях,   создаваемых  для  выполнения  задач,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поставленных   перед   федеральными   государственными    органами,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  полномочий  по  которым  предусматривает  участие 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подготовке   решений,   затрагивающих   вопросы   суверенитета   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национальной безопасности Российской Федерации,  и которые включены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перечни,  установленные  соответственно  норматив</w:t>
      </w:r>
      <w:r>
        <w:rPr>
          <w:rFonts w:ascii="Courier New CYR" w:hAnsi="Courier New CYR" w:cs="Courier New CYR"/>
          <w:color w:val="000000"/>
          <w:sz w:val="20"/>
          <w:szCs w:val="20"/>
        </w:rPr>
        <w:t>ными  правовыми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  федеральных  государственных органов,  субъектов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нормативными  актами  Центрального   банка  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государственных корпораций (компаний), публично-правовых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компаний,  фондов  и   иных   органи</w:t>
      </w:r>
      <w:r>
        <w:rPr>
          <w:rFonts w:ascii="Courier New CYR" w:hAnsi="Courier New CYR" w:cs="Courier New CYR"/>
          <w:color w:val="000000"/>
          <w:sz w:val="20"/>
          <w:szCs w:val="20"/>
        </w:rPr>
        <w:t>заций,   созданных  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Федерацией  на  основании  федеральных законов (подпункт "и" введен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22 декабря  2014  г.  N  431-ФЗ  - 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52, ст. 7542; в ред.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</w:t>
      </w:r>
      <w:r>
        <w:rPr>
          <w:rFonts w:ascii="Courier New CYR" w:hAnsi="Courier New CYR" w:cs="Courier New CYR"/>
          <w:color w:val="000000"/>
          <w:sz w:val="20"/>
          <w:szCs w:val="20"/>
        </w:rPr>
        <w:t>  от  3  июля  2016  г.  N  236-ФЗ  - 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1-1) депутатам  представительных органов муниципальных районов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городских округов,  осуществляющим свои полномочия на  постоянной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основе,  д</w:t>
      </w:r>
      <w:r>
        <w:rPr>
          <w:rFonts w:ascii="Courier New CYR" w:hAnsi="Courier New CYR" w:cs="Courier New CYR"/>
          <w:color w:val="000000"/>
          <w:sz w:val="20"/>
          <w:szCs w:val="20"/>
        </w:rPr>
        <w:t>епутатам, замещающим должности в представительных органах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  районов  и  городских  округов  (пункт  1-1   введен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от  3 ноября 2015 г.  N 303-ФЗ -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45, ст. 6204);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супругам   и  несовершеннолетним  детям  лиц,  указанных 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подпунктах "а" - "з" пункта 1 и пункте 1-1 настоящей части (в  ред.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22  декабря  2014 г.  N 431-ФЗ -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  Российской  Федерации,  2014,  N  </w:t>
      </w:r>
      <w:r>
        <w:rPr>
          <w:rFonts w:ascii="Courier New CYR" w:hAnsi="Courier New CYR" w:cs="Courier New CYR"/>
          <w:color w:val="000000"/>
          <w:sz w:val="20"/>
          <w:szCs w:val="20"/>
        </w:rPr>
        <w:t>52,  ст.  7542;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ноября  2015  г.  N  303-ФЗ -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45, ст. 6204);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иным  лицам   в   случаях,   предусмотренных   федеральными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1-1. Понятие "иностранные ф</w:t>
      </w:r>
      <w:r>
        <w:rPr>
          <w:rFonts w:ascii="Courier New CYR" w:hAnsi="Courier New CYR" w:cs="Courier New CYR"/>
          <w:color w:val="000000"/>
          <w:sz w:val="20"/>
          <w:szCs w:val="20"/>
        </w:rPr>
        <w:t>инансовые инструменты" используется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части  1  настоящей статьи в значении,  определенном Федеральным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законом от 7 мая 2013 года </w:t>
      </w:r>
      <w:r>
        <w:rPr>
          <w:rFonts w:ascii="Courier New" w:hAnsi="Courier New" w:cs="Courier New"/>
          <w:color w:val="000000"/>
          <w:sz w:val="20"/>
          <w:szCs w:val="20"/>
        </w:rPr>
        <w:t>№ 79-</w:t>
      </w:r>
      <w:r>
        <w:rPr>
          <w:rFonts w:ascii="Courier New CYR" w:hAnsi="Courier New CYR" w:cs="Courier New CYR"/>
          <w:color w:val="000000"/>
          <w:sz w:val="20"/>
          <w:szCs w:val="20"/>
        </w:rPr>
        <w:t>ФЗ "О запрете отдельным  категориям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  открывать  и  иметь счета (вклады),  хранить наличные денежные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средства  и  цен</w:t>
      </w:r>
      <w:r>
        <w:rPr>
          <w:rFonts w:ascii="Courier New CYR" w:hAnsi="Courier New CYR" w:cs="Courier New CYR"/>
          <w:color w:val="000000"/>
          <w:sz w:val="20"/>
          <w:szCs w:val="20"/>
        </w:rPr>
        <w:t>ности  в  иностранных  банках,   расположенных   за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пределами   территории   Российской   Федерации,  владеть  и  (или)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пользоваться иностранными  финансовыми  инструментами"  (часть  1-1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введена  Федеральным  законом  от  28  декабря  2016 г.  N 505-ФЗ -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2017, N 1, ст. 46,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вступает в силу с 28 июня 2017 года).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Установленный настоящей статьей запрет  открывать  и  иметь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счета  (вклады)  в  иностранных банках,  расположенных за пределами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территории 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не  распространяется  на   лиц,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   в   пункте  1  части  1  настоящей  статьи,  замещающих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(занимающих)  государственные   должности   Российской   Федерации,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  федеральной  государственной  службы  в  находящихся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пределами    территории    Российской     Федерации     официальных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представительствах      Российской      Федерации,      официальных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представительствах  федеральных  органов   исполнительной   власти,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    в    представительствах   государст</w:t>
      </w:r>
      <w:r>
        <w:rPr>
          <w:rFonts w:ascii="Courier New CYR" w:hAnsi="Courier New CYR" w:cs="Courier New CYR"/>
          <w:color w:val="000000"/>
          <w:sz w:val="20"/>
          <w:szCs w:val="20"/>
        </w:rPr>
        <w:t>венных   корпораций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(компаний), публично-правовых компаний и организаций, созданных для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обеспечения  деятельности  федеральных  государственных органов,  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на супруг (супругов) и несовершеннолетних детей этих  лиц  (в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ред.  Федерального закона от 22 </w:t>
      </w:r>
      <w:r>
        <w:rPr>
          <w:rFonts w:ascii="Courier New CYR" w:hAnsi="Courier New CYR" w:cs="Courier New CYR"/>
          <w:color w:val="000000"/>
          <w:sz w:val="20"/>
          <w:szCs w:val="20"/>
        </w:rPr>
        <w:t>декабря 2014 г. N 431-ФЗ -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2014,  N  52,  ст.  7542;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3. Несоблюдение  </w:t>
      </w:r>
      <w:r>
        <w:rPr>
          <w:rFonts w:ascii="Courier New CYR" w:hAnsi="Courier New CYR" w:cs="Courier New CYR"/>
          <w:color w:val="000000"/>
          <w:sz w:val="20"/>
          <w:szCs w:val="20"/>
        </w:rPr>
        <w:t>запрета,  установленного  настоящей  статьей,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влечет досрочное прекращение полномочий, освобождение от замещаемой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(занимаемой) должности или увольнение в связи с утратой  доверия 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  с   федеральными   конституционными    законами   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льными    законами,     определяющими     правовой     статус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лица.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7-1 введена Федеральным законом от 7  мая  2013  г. 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102-ФЗ -  Собрание законодательства Российской Федерации,  2013, 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2329)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8. Пред</w:t>
      </w:r>
      <w:r>
        <w:rPr>
          <w:rFonts w:ascii="Courier New CYR" w:hAnsi="Courier New CYR" w:cs="Courier New CYR"/>
          <w:color w:val="000000"/>
          <w:sz w:val="20"/>
          <w:szCs w:val="20"/>
        </w:rPr>
        <w:t>ставление сведений о доходах, об имуществе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и обязательствах имущественного характера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3 декабря 2012 г.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231-ФЗ - Собрание законодательства Российской Федерации,  2012,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 ст. 6954)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 </w:t>
      </w:r>
      <w:r>
        <w:rPr>
          <w:rFonts w:ascii="Courier New CYR" w:hAnsi="Courier New CYR" w:cs="Courier New CYR"/>
          <w:color w:val="000000"/>
          <w:sz w:val="20"/>
          <w:szCs w:val="20"/>
        </w:rPr>
        <w:t> 1. Сведения  о  своих  доходах,  об имуществе и обязательствах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имущественного  характера,  а  также  о  доходах,  об  имуществе 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  имущественного  характера своих супруги (супруга)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   детей   обязаны   представлять   пр</w:t>
      </w:r>
      <w:r>
        <w:rPr>
          <w:rFonts w:ascii="Courier New CYR" w:hAnsi="Courier New CYR" w:cs="Courier New CYR"/>
          <w:color w:val="000000"/>
          <w:sz w:val="20"/>
          <w:szCs w:val="20"/>
        </w:rPr>
        <w:t>едставителю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нанимателя (работодателю):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граждане,    претендующие    на    замещение     должностей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службы  (в ред.  Федерального закона от 22 декабря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 г.  N 431-ФЗ - Собрание законодательства Российской Федерации,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2014, N 52, с</w:t>
      </w:r>
      <w:r>
        <w:rPr>
          <w:rFonts w:ascii="Courier New CYR" w:hAnsi="Courier New CYR" w:cs="Courier New CYR"/>
          <w:color w:val="000000"/>
          <w:sz w:val="20"/>
          <w:szCs w:val="20"/>
        </w:rPr>
        <w:t>т. 7542);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1-1) граждане,  претендующие на  замещение  должностей  членов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Совета   директоров   Центрального   банка   Российской  Федерации,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должностей в Центральном банке Российской Федерации,  включенных 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перечень,   утвержденный   Советом  директ</w:t>
      </w:r>
      <w:r>
        <w:rPr>
          <w:rFonts w:ascii="Courier New CYR" w:hAnsi="Courier New CYR" w:cs="Courier New CYR"/>
          <w:color w:val="000000"/>
          <w:sz w:val="20"/>
          <w:szCs w:val="20"/>
        </w:rPr>
        <w:t>оров  Центрального  банка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(пункт 1-1 введен  Федеральным  законом  от  3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  2012  г.  N  231-ФЗ - Собрание законодательства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2012, N 50, ст. 6954);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1-2) граждане,    претендующие    на    замещение   дол</w:t>
      </w:r>
      <w:r>
        <w:rPr>
          <w:rFonts w:ascii="Courier New CYR" w:hAnsi="Courier New CYR" w:cs="Courier New CYR"/>
          <w:color w:val="000000"/>
          <w:sz w:val="20"/>
          <w:szCs w:val="20"/>
        </w:rPr>
        <w:t>жностей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   службы,   включенных   в   перечни,   установленные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 правовыми   актами  Российской  Федерации  (пункт  1-2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 законом  от  22  декабря  2014  г.  N  431-ФЗ  -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Собрание  законодательства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2014,  N 52,  ст.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7542);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граждане,  претендующие на замещение должностей, включенных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перечни,  установленные нормативными правовыми актами 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в   государственных   корпорациях,   публично-правовых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</w:t>
      </w:r>
      <w:r>
        <w:rPr>
          <w:rFonts w:ascii="Courier New CYR" w:hAnsi="Courier New CYR" w:cs="Courier New CYR"/>
          <w:color w:val="000000"/>
          <w:sz w:val="20"/>
          <w:szCs w:val="20"/>
        </w:rPr>
        <w:t>аниях, Пенсионном фонде Российской Федерации, Фонде социального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  Российской Федерации,  Федеральном фонде обязательного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медицинского страхования, иных организациях, создаваемых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Федерацией  на  основании федеральных законов (в ред.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3 июля 2016  г.  N  236-ФЗ  -  Собрание  законодательства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2016, N 27, ст. 4169);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граждане,  претендующие на замещение отдельных  должностей,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включенных  в перечни,  установленные федеральными государстве</w:t>
      </w:r>
      <w:r>
        <w:rPr>
          <w:rFonts w:ascii="Courier New CYR" w:hAnsi="Courier New CYR" w:cs="Courier New CYR"/>
          <w:color w:val="000000"/>
          <w:sz w:val="20"/>
          <w:szCs w:val="20"/>
        </w:rPr>
        <w:t>нными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органами,  на  основании   трудового   договора   в   организациях,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создаваемых  для выполнения задач,  поставленных перед федеральными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 органами;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3-1) граждане,    претендующие    на    замещение   должностей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руководителей госуд</w:t>
      </w:r>
      <w:r>
        <w:rPr>
          <w:rFonts w:ascii="Courier New CYR" w:hAnsi="Courier New CYR" w:cs="Courier New CYR"/>
          <w:color w:val="000000"/>
          <w:sz w:val="20"/>
          <w:szCs w:val="20"/>
        </w:rPr>
        <w:t>арственных (муниципальных) учреждений (пункт 3-1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  законом  от  29  декабря  2012  г.  N  280-ФЗ -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2012,  N  53,  ст.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7605);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3-2) лица,   замещающие   должности   государственной  служ</w:t>
      </w:r>
      <w:r>
        <w:rPr>
          <w:rFonts w:ascii="Courier New CYR" w:hAnsi="Courier New CYR" w:cs="Courier New CYR"/>
          <w:color w:val="000000"/>
          <w:sz w:val="20"/>
          <w:szCs w:val="20"/>
        </w:rPr>
        <w:t>бы,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включенные в перечни,  установленные нормативными правовыми  актами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(пункт  3-2 введен Федеральным законом от 22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2014 г.  N 431-ФЗ -  Собрание  законодательства 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52, ст. 7542);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лица,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замещающие должности,  указанные в пунктах 1-1 - 3-1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части (в ред. Федерального закона от 22 декабря 2014 г.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431-ФЗ -  Собрание законодательства Российской Федерации,  2014, 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52, ст. 7542).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1-1. Граждане,  поступающие  на  обучение  в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образовательные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 высшего образования, находящиеся в ведении федерального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исполнительной власти в  области  обеспечения  безопасности,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обязаны  представлять  сведения  о  своих  доходах,  об имуществе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 имущественного харак</w:t>
      </w:r>
      <w:r>
        <w:rPr>
          <w:rFonts w:ascii="Courier New CYR" w:hAnsi="Courier New CYR" w:cs="Courier New CYR"/>
          <w:color w:val="000000"/>
          <w:sz w:val="20"/>
          <w:szCs w:val="20"/>
        </w:rPr>
        <w:t>тера,  а  также  о  доходах,  об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  и  обязательствах  имущественного характера своих супруг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(супругов) и  несовершеннолетних  детей  в  порядке,  установленном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   правовым  актом  федерального  органа  исполнительной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  в  области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обеспечения  безопасности  (часть  1-1  введена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3  апреля  2017  г.  N  64-ФЗ  -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, ст. 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1-2. Граждане,  призываемые на военную службу, не представляют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  о  св</w:t>
      </w:r>
      <w:r>
        <w:rPr>
          <w:rFonts w:ascii="Courier New CYR" w:hAnsi="Courier New CYR" w:cs="Courier New CYR"/>
          <w:color w:val="000000"/>
          <w:sz w:val="20"/>
          <w:szCs w:val="20"/>
        </w:rPr>
        <w:t>оих   доходах,   об   имуществе   и   обязательствах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имущественного характера,   а  также  о  доходах,  об  имуществе 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 имущественного характера своих супруг  (супругов) 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  детей (часть 1-2 введена Федеральным законом от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 апреля 2017 г.  N 64-ФЗ -  Собрание  законодательства 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2017, N , ст. 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Порядок  представления  сведений о доходах,  об имуществе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  имущественного  характера,  указанных  в  части   1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настоящей  статьи,  </w:t>
      </w: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  федеральными  законами,  иными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 правовыми актами Российской Федерации  и  нормативными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 Центрального банка Российской Федерации (в ред. Федерального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3 декабря 2012 г.  N 231-ФЗ -  Собрание  законодательства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</w:t>
      </w:r>
      <w:r>
        <w:rPr>
          <w:rFonts w:ascii="Courier New CYR" w:hAnsi="Courier New CYR" w:cs="Courier New CYR"/>
          <w:color w:val="000000"/>
          <w:sz w:val="20"/>
          <w:szCs w:val="20"/>
        </w:rPr>
        <w:t>ийской Федерации, 2012, N 50, ст. 6954).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Сведения   о   доходах,   об   имуществе  и  обязательствах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имущественного характера, представляемые в соответствии с частями 1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1-1  настоящей  статьи,  относятся  к  информации  ограниченного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доступа.  С</w:t>
      </w:r>
      <w:r>
        <w:rPr>
          <w:rFonts w:ascii="Courier New CYR" w:hAnsi="Courier New CYR" w:cs="Courier New CYR"/>
          <w:color w:val="000000"/>
          <w:sz w:val="20"/>
          <w:szCs w:val="20"/>
        </w:rPr>
        <w:t>ведения  о  доходах,  об  имуществе   и   обязательствах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имущественного характера, представляемые гражданином в соответствии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частью 1 или 1-1 настоящей статьи, в случае непоступления данного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гражданина на государственную или муниципальную службу, на рабо</w:t>
      </w:r>
      <w:r>
        <w:rPr>
          <w:rFonts w:ascii="Courier New CYR" w:hAnsi="Courier New CYR" w:cs="Courier New CYR"/>
          <w:color w:val="000000"/>
          <w:sz w:val="20"/>
          <w:szCs w:val="20"/>
        </w:rPr>
        <w:t>ту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Центральный банк Российской Федерации,  государственную корпорацию,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публично-правовую  компанию,  Пенсионный фонд Российской Федерации,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 социального страхования Российской Федерации, Федеральный фонд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обязательного    медицинского    страхования,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иную   организацию,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создаваемую Российской Федерацией на основании федерального закона,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  работу   в  организацию,  создаваемую  для  выполнения  задач,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поставленных  перед  федеральными  государственными  органами,   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должность руководителя государс</w:t>
      </w:r>
      <w:r>
        <w:rPr>
          <w:rFonts w:ascii="Courier New CYR" w:hAnsi="Courier New CYR" w:cs="Courier New CYR"/>
          <w:color w:val="000000"/>
          <w:sz w:val="20"/>
          <w:szCs w:val="20"/>
        </w:rPr>
        <w:t>твенного (муниципального) учреждения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на обучение в образовательную организацию высшего  образования,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находящуюся  в  ведении федерального органа исполнительной власти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области  обеспечения  безопасности,  в  дальнейшем  не  могут  быть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использованы   </w:t>
      </w:r>
      <w:r>
        <w:rPr>
          <w:rFonts w:ascii="Courier New CYR" w:hAnsi="Courier New CYR" w:cs="Courier New CYR"/>
          <w:color w:val="000000"/>
          <w:sz w:val="20"/>
          <w:szCs w:val="20"/>
        </w:rPr>
        <w:t>и  подлежат  уничтожению.  Сведения  о  доходах,  об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соответствии  с  частями  1  и  1-1 настоящей статьи,  отнесенные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к  сведениям,  составляющим   государственную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тайну,   подлежат   защите   в   соответствии  с  законодательством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о государственной тайне (в  ред.  Федерального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3  апреля  2017 г.  N 64-ФЗ - Собрание законодательства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2017, N , ст. 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Не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допускается   использование  сведений  о  доходах,  об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гражданином,  служащим  или работником в соответствии с частями 1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1-1  настоящей  статьи,  для  установления  либо  определения   </w:t>
      </w:r>
      <w:r>
        <w:rPr>
          <w:rFonts w:ascii="Courier New CYR" w:hAnsi="Courier New CYR" w:cs="Courier New CYR"/>
          <w:color w:val="000000"/>
          <w:sz w:val="20"/>
          <w:szCs w:val="20"/>
        </w:rPr>
        <w:t>его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платежеспособности  и  платежеспособности  его  супруги (супруга)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 детей,  для сбора в прямой или  косвенной  форме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пожертвований  (взносов)  в  фонды  общественных  объединений  либо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религиозных или иных организаций,  а также в пол</w:t>
      </w:r>
      <w:r>
        <w:rPr>
          <w:rFonts w:ascii="Courier New CYR" w:hAnsi="Courier New CYR" w:cs="Courier New CYR"/>
          <w:color w:val="000000"/>
          <w:sz w:val="20"/>
          <w:szCs w:val="20"/>
        </w:rPr>
        <w:t>ьзу физических  лиц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3 апреля 2017 г. N 64-ФЗ -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, ст. 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Лица,   виновные  в  разглашении  сведений  о  доходах,  об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имущественного ха</w:t>
      </w:r>
      <w:r>
        <w:rPr>
          <w:rFonts w:ascii="Courier New CYR" w:hAnsi="Courier New CYR" w:cs="Courier New CYR"/>
          <w:color w:val="000000"/>
          <w:sz w:val="20"/>
          <w:szCs w:val="20"/>
        </w:rPr>
        <w:t>рактера, представляемых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гражданином,  служащим  или работником в соответствии с частями 1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1-1 настоящей статьи,  либо в использовании этих сведений в  целях,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  предусмотренных федеральными законами,  несут ответственность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соответствии  с 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  Российской  Федерации  (в  ред.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апреля  2017  г.  N  64-ФЗ  -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, ст. 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Сведения   о   доходах,   об   имуществе  и  обязательствах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  характера,   представляемые   лицами,   замещающими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должности,  указанные в пунктах 1-1 - 3-2 части 1 настоящей статьи,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размещаются в информационно-телекоммуникационной сети  Интернет  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официальных    сайтах    федеральных    государственных    органо</w:t>
      </w:r>
      <w:r>
        <w:rPr>
          <w:rFonts w:ascii="Courier New CYR" w:hAnsi="Courier New CYR" w:cs="Courier New CYR"/>
          <w:color w:val="000000"/>
          <w:sz w:val="20"/>
          <w:szCs w:val="20"/>
        </w:rPr>
        <w:t>в,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органов  субъектов  Российской  Федерации,  органов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  самоуправления,  Центрального банка Российской Федерации,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корпораций, публично-правовых компаний, Пенсионного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фонда   Российской   Федерации,   Фонда   социаль</w:t>
      </w:r>
      <w:r>
        <w:rPr>
          <w:rFonts w:ascii="Courier New CYR" w:hAnsi="Courier New CYR" w:cs="Courier New CYR"/>
          <w:color w:val="000000"/>
          <w:sz w:val="20"/>
          <w:szCs w:val="20"/>
        </w:rPr>
        <w:t>ного   страхования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Федерального фонда обязательного медицинского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страхования, иных организаций, создаваемых Российской Федерацией 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федеральных законов,  и предоставляются для опубликования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средствам массовой информации в п</w:t>
      </w:r>
      <w:r>
        <w:rPr>
          <w:rFonts w:ascii="Courier New CYR" w:hAnsi="Courier New CYR" w:cs="Courier New CYR"/>
          <w:color w:val="000000"/>
          <w:sz w:val="20"/>
          <w:szCs w:val="20"/>
        </w:rPr>
        <w:t>орядке,  определяемом нормативными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  актами   Российской   Федерации,   нормативными   актами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Центрального банка Российской Федерации (в ред. Федерального закона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3  декабря  2012  г.  N  231-ФЗ  -  Собрание   законодательства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ции,  2012, N 50, ст. 6954; Федерального закона от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 ноября 2015 г.  N 354-ФЗ - Собрание законодательства 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48, ст. 6720; Федерального закона от 3 июля 2016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236-ФЗ - Собрание законодательства Российской Федерации, 2016,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27, ст. 4169).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Проверка достоверности и полноты  сведений  о  доходах,  об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соответствии с частями 1 и 1-1 настоящей статьи,  за  исключением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сведений,  представляемых  </w:t>
      </w:r>
      <w:r>
        <w:rPr>
          <w:rFonts w:ascii="Courier New CYR" w:hAnsi="Courier New CYR" w:cs="Courier New CYR"/>
          <w:color w:val="000000"/>
          <w:sz w:val="20"/>
          <w:szCs w:val="20"/>
        </w:rPr>
        <w:t>гражданами,  претендующими  на замещение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должностей    руководителей     государственных     (муниципальных)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учреждений,  и лицами, замещающими данные должности, осуществляется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 решению  представителя  нанимателя  (руководителя)  или   лица,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которому  т</w:t>
      </w:r>
      <w:r>
        <w:rPr>
          <w:rFonts w:ascii="Courier New CYR" w:hAnsi="Courier New CYR" w:cs="Courier New CYR"/>
          <w:color w:val="000000"/>
          <w:sz w:val="20"/>
          <w:szCs w:val="20"/>
        </w:rPr>
        <w:t>акие  полномочия предоставлены представителем нанимателя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(руководителем),  в порядке, устанавливаемом Президентом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самостоятельно   или   путем   направления  запроса 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федеральные  органы  исполнительной   власти,   уполномоченные </w:t>
      </w:r>
      <w:r>
        <w:rPr>
          <w:rFonts w:ascii="Courier New CYR" w:hAnsi="Courier New CYR" w:cs="Courier New CYR"/>
          <w:color w:val="000000"/>
          <w:sz w:val="20"/>
          <w:szCs w:val="20"/>
        </w:rPr>
        <w:t>  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 оперативно-разыскной деятельности, об имеющихся у них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 о доходах,  об  имуществе  и  обязательствах  имущественного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характера  граждан  или  лиц,  указанных в частях 1 и 1-1 настоящей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  супруг (супругов)  и  несовершеннолетн</w:t>
      </w:r>
      <w:r>
        <w:rPr>
          <w:rFonts w:ascii="Courier New CYR" w:hAnsi="Courier New CYR" w:cs="Courier New CYR"/>
          <w:color w:val="000000"/>
          <w:sz w:val="20"/>
          <w:szCs w:val="20"/>
        </w:rPr>
        <w:t>их  детей  указанных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 или лиц (в ред.  Федерального закона от 3 апреля 2017 г. 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64-ФЗ - Собрание законодательства Российской Федерации,  2017,  N 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7-1. Проверка  достоверности и полноты сведений о доходах,  об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ах имущественного характера, представляемых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гражданами,  претендующими  на  замещение  должностей руководителей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(муниципальных) учреждений,  и лицами,  замещающими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данные  должности,  осуществляется  по решению учредителя или лица,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которому такие полномочия  предоставлены  учредителем,  в  порядке,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устанавливаемом нормативными правовыми актами Российской Федерации.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 по направлению запросов в органы прокуратуры 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иные федеральные государственные органы,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  субъектов  Российской  Федерации,  территориальные   органы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   органов   исполнительной   власти,   органы  местного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общественные объединения и иные организации в целях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проверки достоверности и полноты све</w:t>
      </w:r>
      <w:r>
        <w:rPr>
          <w:rFonts w:ascii="Courier New CYR" w:hAnsi="Courier New CYR" w:cs="Courier New CYR"/>
          <w:color w:val="000000"/>
          <w:sz w:val="20"/>
          <w:szCs w:val="20"/>
        </w:rPr>
        <w:t>дений о доходах, об имуществе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 имущественного характера указанных лиц  определяются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Президентом  Российской  Федерации  (часть  7-1 введена Федеральным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29 декабря 2012 г.  N 280-ФЗ - Собрание законодательства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2012, N 53, ст. 7605).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Непредставление     гражданином    при    поступлении    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государственную или муниципальную службу,  на работу в  Центральный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банк     Российской    Федерации,    государственную    корпорацию,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</w:t>
      </w:r>
      <w:r>
        <w:rPr>
          <w:rFonts w:ascii="Courier New CYR" w:hAnsi="Courier New CYR" w:cs="Courier New CYR"/>
          <w:color w:val="000000"/>
          <w:sz w:val="20"/>
          <w:szCs w:val="20"/>
        </w:rPr>
        <w:t>о-правовую компанию,  Пенсионный фонд Российской  Федерации,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 социального страхования Российской Федерации, Федеральный фонд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обязательного   медицинского   страхования,    иную    организацию,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создаваемую Российской Федерацией на основании федерального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закона,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 работу  в  организацию,  создаваемую  для   выполнения   задач,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поставленных   перед  федеральными  государственными  органами,  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должность руководителя государственного (муниципального) учреждения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представителю  нанимателя  (работодателю) с</w:t>
      </w:r>
      <w:r>
        <w:rPr>
          <w:rFonts w:ascii="Courier New CYR" w:hAnsi="Courier New CYR" w:cs="Courier New CYR"/>
          <w:color w:val="000000"/>
          <w:sz w:val="20"/>
          <w:szCs w:val="20"/>
        </w:rPr>
        <w:t>ведений о своих доходах,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имуществе и обязательствах имущественного характера,  а также  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доходах,  об  имуществе  и  обязательствах имущественного характера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своих   супруги   (супруга)   и   несовершеннолетних   детей   либо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представление заведомо недо</w:t>
      </w:r>
      <w:r>
        <w:rPr>
          <w:rFonts w:ascii="Courier New CYR" w:hAnsi="Courier New CYR" w:cs="Courier New CYR"/>
          <w:color w:val="000000"/>
          <w:sz w:val="20"/>
          <w:szCs w:val="20"/>
        </w:rPr>
        <w:t>стоверных или неполных сведений является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основанием  для  отказа   в   приеме   указанного   гражданина   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государственную  или муниципальную службу,  на работу в Центральный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банк Российской     Федерации,     государственную      корпорацию,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публично-пр</w:t>
      </w:r>
      <w:r>
        <w:rPr>
          <w:rFonts w:ascii="Courier New CYR" w:hAnsi="Courier New CYR" w:cs="Courier New CYR"/>
          <w:color w:val="000000"/>
          <w:sz w:val="20"/>
          <w:szCs w:val="20"/>
        </w:rPr>
        <w:t>авовую компанию,  Пенсионный  фонд Российской Федерации,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 социального страхования Российской Федерации, Федеральный фонд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обязательного    медицинского    страхования,   иную   организацию,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создаваемую Российской Федерацией на основании федерального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она,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  работу   в  организацию,  создаваемую  для  выполнения  задач,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поставленных  перед  федеральными  государственными  органами,   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должность руководителя государственного (муниципального) учреждения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  3  декабря  20</w:t>
      </w:r>
      <w:r>
        <w:rPr>
          <w:rFonts w:ascii="Courier New CYR" w:hAnsi="Courier New CYR" w:cs="Courier New CYR"/>
          <w:color w:val="000000"/>
          <w:sz w:val="20"/>
          <w:szCs w:val="20"/>
        </w:rPr>
        <w:t>12  г.  N  231-ФЗ  -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2012,  N 50,  ст.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6954; Федерального закона от 29 декабря 2012 г. N 280-ФЗ -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53,  ст.  7605;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  закона  от  3  </w:t>
      </w:r>
      <w:r>
        <w:rPr>
          <w:rFonts w:ascii="Courier New CYR" w:hAnsi="Courier New CYR" w:cs="Courier New CYR"/>
          <w:color w:val="000000"/>
          <w:sz w:val="20"/>
          <w:szCs w:val="20"/>
        </w:rPr>
        <w:t>июля  2016  г.  N  236-ФЗ  - 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Невыполнение гражданином или лицом,  указанными в  части  1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  обязанности,  предусмотренной частью 1 настоящей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  является п</w:t>
      </w:r>
      <w:r>
        <w:rPr>
          <w:rFonts w:ascii="Courier New CYR" w:hAnsi="Courier New CYR" w:cs="Courier New CYR"/>
          <w:color w:val="000000"/>
          <w:sz w:val="20"/>
          <w:szCs w:val="20"/>
        </w:rPr>
        <w:t>равонарушением,  влекущим  освобождение  его  от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замещаемой   должности,   увольнение   его  с  государственной  или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службы,  с  работы  в  Центральном  банке 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государственной корпорации, публично-правовой компании,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Пенсионном   фонде   Российской   Федерации,   Фонде    социального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  Российской Федерации,  Федеральном фонде обязательного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медицинского страхования,  иной организации, создаваемой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Федерацией на основании федерального закона,  увольн</w:t>
      </w:r>
      <w:r>
        <w:rPr>
          <w:rFonts w:ascii="Courier New CYR" w:hAnsi="Courier New CYR" w:cs="Courier New CYR"/>
          <w:color w:val="000000"/>
          <w:sz w:val="20"/>
          <w:szCs w:val="20"/>
        </w:rPr>
        <w:t>ение с работы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организации,  создаваемой для выполнения задач,  поставленных перед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  государственными органами,  а также в государственном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(муниципальном) учреждении (в ред. Федерального закона от 3 декабря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 г.  N 231-ФЗ - Собрание законод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ательства Российской Федерации,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2012,  N 50,  ст. 6954; Федерального закона от 29 декабря 2012 г.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280-ФЗ  - Собрание законодательства Российской Федерации,  2012, 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53,  ст.  7605;  Федерального закона от 3 июля 2016 г.  N 236-ФЗ  -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льства Российской Федерации,  2016,  N 27,  ст.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4169).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8 в ред.  Федерального закона от 21 ноября 2011  г. 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329-ФЗ  - Собрание законодательства Российской Федерации,  2011, 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8-1. Представление сведений о расхода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Лица,   замещающие  (занимающие)  должности,  включенные 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перечни,  установленные нормативными  правовыми  актами 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или  нормативными  актами  Центрального банка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  обязаны представлять </w:t>
      </w:r>
      <w:r>
        <w:rPr>
          <w:rFonts w:ascii="Courier New CYR" w:hAnsi="Courier New CYR" w:cs="Courier New CYR"/>
          <w:color w:val="000000"/>
          <w:sz w:val="20"/>
          <w:szCs w:val="20"/>
        </w:rPr>
        <w:t>сведения о своих расходах, а также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  расходах  своих  супруги  (супруга) и несовершеннолетних детей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 и порядке,  которые установлены Федеральным  законом  от  3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декабря  2012  года  </w:t>
      </w:r>
      <w:r>
        <w:rPr>
          <w:rFonts w:ascii="Courier New" w:hAnsi="Courier New" w:cs="Courier New"/>
          <w:color w:val="000000"/>
          <w:sz w:val="20"/>
          <w:szCs w:val="20"/>
        </w:rPr>
        <w:t>№ 230-</w:t>
      </w:r>
      <w:r>
        <w:rPr>
          <w:rFonts w:ascii="Courier New CYR" w:hAnsi="Courier New CYR" w:cs="Courier New CYR"/>
          <w:color w:val="000000"/>
          <w:sz w:val="20"/>
          <w:szCs w:val="20"/>
        </w:rPr>
        <w:t>ФЗ "О контроле за соответствием расходов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лиц,  замещающих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 должности, и иных лиц их доходам",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иными   нормативными   правовыми   актами  Российской  Федерации 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 актами Центрального банка Российской Федерации (в ред.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апреля  2017  г.  N  64-ФЗ  -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аконодательства Российской Федерации, 2017, N , ст. 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Контроль за соответствием расходов лиц, указанных в части 1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статьи,  а  также  расходов  их  супруг   (супругов)  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 детей общему доходу лиц,  указанных  в  части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1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  и их супруг (супругов) за  три  последних  года,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предшествующих   совершению   сделки,   осуществляется  в  порядке,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предусмотренном настоящим Федеральным законом и Федеральным законом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  3  декабря  2012  года  </w:t>
      </w:r>
      <w:r>
        <w:rPr>
          <w:rFonts w:ascii="Courier New" w:hAnsi="Courier New" w:cs="Courier New"/>
          <w:color w:val="000000"/>
          <w:sz w:val="20"/>
          <w:szCs w:val="20"/>
        </w:rPr>
        <w:t>№  230-</w:t>
      </w:r>
      <w:r>
        <w:rPr>
          <w:rFonts w:ascii="Courier New CYR" w:hAnsi="Courier New CYR" w:cs="Courier New CYR"/>
          <w:color w:val="000000"/>
          <w:sz w:val="20"/>
          <w:szCs w:val="20"/>
        </w:rPr>
        <w:t>ФЗ  "О контрол</w:t>
      </w:r>
      <w:r>
        <w:rPr>
          <w:rFonts w:ascii="Courier New CYR" w:hAnsi="Courier New CYR" w:cs="Courier New CYR"/>
          <w:color w:val="000000"/>
          <w:sz w:val="20"/>
          <w:szCs w:val="20"/>
        </w:rPr>
        <w:t>е за соответствием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расходов лиц,  замещающих государственные должности,  и иных лиц их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доходам",   нормативными  правовыми  актами  Президента 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иными   нормативными   правовыми   актами  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   нормативными   </w:t>
      </w:r>
      <w:r>
        <w:rPr>
          <w:rFonts w:ascii="Courier New CYR" w:hAnsi="Courier New CYR" w:cs="Courier New CYR"/>
          <w:color w:val="000000"/>
          <w:sz w:val="20"/>
          <w:szCs w:val="20"/>
        </w:rPr>
        <w:t>актами  Центрального  банка 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(в ред. Федерального закона от 3 апреля 2017 г. N 64-ФЗ -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2017, N , ст. 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Непредставление лицами,  указанными  в  части  1  настоящей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или пре</w:t>
      </w:r>
      <w:r>
        <w:rPr>
          <w:rFonts w:ascii="Courier New CYR" w:hAnsi="Courier New CYR" w:cs="Courier New CYR"/>
          <w:color w:val="000000"/>
          <w:sz w:val="20"/>
          <w:szCs w:val="20"/>
        </w:rPr>
        <w:t>дставление ими неполных или недостоверных сведений 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своих расходах  либо  непредставление  или  представление  заведомо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неполных  или  недостоверных  сведений  о  расходах  своих  супруги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(супруга) и несовершеннолетних детей в случае,  если  представление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таких  сведений  обязательно,  является  правонарушением,  влекущим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освобождение  лиц,  указанных  в  части  1  настоящей  статьи,   от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замещаемой   (занимаемой)  должности,  увольнение  в  установленном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с государственной или муниципальной службы,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из Центрального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банка Российской Федерации,  с работы в государственной корпорации,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публично-правовой компании,  Пенсионном фонде Российской Федерации,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Фонде  социального  страхования  Российской Федерации,  Федеральном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фонде обязательного  медицинского  </w:t>
      </w:r>
      <w:r>
        <w:rPr>
          <w:rFonts w:ascii="Courier New CYR" w:hAnsi="Courier New CYR" w:cs="Courier New CYR"/>
          <w:color w:val="000000"/>
          <w:sz w:val="20"/>
          <w:szCs w:val="20"/>
        </w:rPr>
        <w:t>страхования,  иной  организации,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созданной Российской Федерацией на основании федерального закона, с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работы   в   организации,   создаваемой   для   выполнения   задач,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поставленных  перед  федеральными государственными органами (в ред.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  от  3  июля  2016  г.  N  236-ФЗ  - 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Сведения об источниках получения средств,  за счет  которых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совершена   сделка  по  приобретению  земельного  участка,  другого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объекта н</w:t>
      </w:r>
      <w:r>
        <w:rPr>
          <w:rFonts w:ascii="Courier New CYR" w:hAnsi="Courier New CYR" w:cs="Courier New CYR"/>
          <w:color w:val="000000"/>
          <w:sz w:val="20"/>
          <w:szCs w:val="20"/>
        </w:rPr>
        <w:t>едвижимости,  транспортного средства,  ценных бумаг (долей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участия, паев   в  уставных  (складочных)  капиталах  организаций),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представленные в соответствии с Федеральным законом  от  3  декабря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2012  года  </w:t>
      </w:r>
      <w:r>
        <w:rPr>
          <w:rFonts w:ascii="Courier New" w:hAnsi="Courier New" w:cs="Courier New"/>
          <w:color w:val="000000"/>
          <w:sz w:val="20"/>
          <w:szCs w:val="20"/>
        </w:rPr>
        <w:t>№  230-</w:t>
      </w:r>
      <w:r>
        <w:rPr>
          <w:rFonts w:ascii="Courier New CYR" w:hAnsi="Courier New CYR" w:cs="Courier New CYR"/>
          <w:color w:val="000000"/>
          <w:sz w:val="20"/>
          <w:szCs w:val="20"/>
        </w:rPr>
        <w:t>ФЗ  "О  контроле  за соответствием расходо</w:t>
      </w:r>
      <w:r>
        <w:rPr>
          <w:rFonts w:ascii="Courier New CYR" w:hAnsi="Courier New CYR" w:cs="Courier New CYR"/>
          <w:color w:val="000000"/>
          <w:sz w:val="20"/>
          <w:szCs w:val="20"/>
        </w:rPr>
        <w:t>в лиц,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замещающих государственные  должности,  и  иных  лиц  их  доходам",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размещаются в информационно-телекоммуникационной сети "Интернет" 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официальных    сайтах    федеральных    государственных    органов,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 органов  субъектов 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 Федерации,  органов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самоуправления,  Центрального банка Российской  Федерации,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корпораций, публично-правовых компаний, Пенсионного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фонда   Российской   Федерации,   Фонда   социального   страхования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Федерал</w:t>
      </w:r>
      <w:r>
        <w:rPr>
          <w:rFonts w:ascii="Courier New CYR" w:hAnsi="Courier New CYR" w:cs="Courier New CYR"/>
          <w:color w:val="000000"/>
          <w:sz w:val="20"/>
          <w:szCs w:val="20"/>
        </w:rPr>
        <w:t>ьного фонда обязательного медицинского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страхования,  иных организаций,  созданных Российской Федерацией 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федеральных законов,  и предоставляются для опубликования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средствам массовой информации в порядке,  определяемом нормативными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правовыми    </w:t>
      </w:r>
      <w:r>
        <w:rPr>
          <w:rFonts w:ascii="Courier New CYR" w:hAnsi="Courier New CYR" w:cs="Courier New CYR"/>
          <w:color w:val="000000"/>
          <w:sz w:val="20"/>
          <w:szCs w:val="20"/>
        </w:rPr>
        <w:t>актами    Президента   Российской   Федерации,   иными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 правовыми актами Российской Федерации  и  нормативными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  Центрального  банка  Российской  Федерации,  с  соблюдением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 законодательством Российской Федерации  требований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защите  персональных  данных  (в  ред.  Федерального  закона  от 22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2014 г.  N 431-ФЗ -  Собрание  законодательства 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2014,  N 52, ст. 7542; Федерального закона от 5 октября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2015 г.  N 285-ФЗ </w:t>
      </w: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  N  41,  ст.  5639;  Федерального закона от 3 июля 2016 г. 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236-ФЗ - Собрание законодательства Российской  Федерации,  2016, 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  ст.  4169;  Федерального закона от 3 апреля 2017 г.  N 64-ФЗ -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</w:t>
      </w:r>
      <w:r>
        <w:rPr>
          <w:rFonts w:ascii="Courier New CYR" w:hAnsi="Courier New CYR" w:cs="Courier New CYR"/>
          <w:color w:val="000000"/>
          <w:sz w:val="20"/>
          <w:szCs w:val="20"/>
        </w:rPr>
        <w:t>брание законодательства Российской Федерации, 2017, N , ст. 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8-1 введена Федеральным законом от 3 декабря 2012 г.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231-ФЗ -  Собрание законодательства Российской Федерации,  2012, 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 ст. 6954)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9. Обязанность государственны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 и муниципальных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служащих уведомлять об обращениях в целях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склонения к совершению коррупционных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правонарушений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Государственный   или   муниципальный    служащий    обязан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уведомлять    представителя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нанимателя   (работодателя),   органы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прокуратуры или другие  государственные  органы  обо  всех  случаях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обращения  к нему каких-либо лиц в целях склонения его к совершению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коррупционных правонарушений.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Уведомление   о   фактах  обращения  в  </w:t>
      </w:r>
      <w:r>
        <w:rPr>
          <w:rFonts w:ascii="Courier New CYR" w:hAnsi="Courier New CYR" w:cs="Courier New CYR"/>
          <w:color w:val="000000"/>
          <w:sz w:val="20"/>
          <w:szCs w:val="20"/>
        </w:rPr>
        <w:t>целях  склонения  к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совершению коррупционных правонарушений,  за  исключением  случаев,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когда по данным фактам проведена или проводится проверка,  является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должностной   (служебной)   обязанностью    государственного    или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служащего.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</w:t>
      </w:r>
      <w:r>
        <w:rPr>
          <w:rFonts w:ascii="Courier New CYR" w:hAnsi="Courier New CYR" w:cs="Courier New CYR"/>
          <w:color w:val="000000"/>
          <w:sz w:val="20"/>
          <w:szCs w:val="20"/>
        </w:rPr>
        <w:t>. Невыполнение  государственным  или  муниципальным  служащим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должностной   (служебной)  обязанности,  предусмотренной  частью  1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является правонарушением, влекущим его увольнение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 государственной  или муниципальной службы либо привлече</w:t>
      </w:r>
      <w:r>
        <w:rPr>
          <w:rFonts w:ascii="Courier New CYR" w:hAnsi="Courier New CYR" w:cs="Courier New CYR"/>
          <w:color w:val="000000"/>
          <w:sz w:val="20"/>
          <w:szCs w:val="20"/>
        </w:rPr>
        <w:t>ние его к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  видам  ответственности  в  соответствии  с  законодательством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Государственный  или  муниципальный  служащий,  уведомивший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  нанимателя  (работодателя),  органы  прокуратуры или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другие государственн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>ые органы о фактах обращения в целях  склонения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к совершению коррупционного правонарушения, о фактах совершения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другими государственными или муниципальными служащими коррупционных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правонарушений,   непредставления   сведений   либо   представления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заве</w:t>
      </w:r>
      <w:r>
        <w:rPr>
          <w:rFonts w:ascii="Courier New CYR" w:hAnsi="Courier New CYR" w:cs="Courier New CYR"/>
          <w:color w:val="000000"/>
          <w:sz w:val="20"/>
          <w:szCs w:val="20"/>
        </w:rPr>
        <w:t>домо  недостоверных  или  неполных  сведений  о   доходах,   об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имущественного характера,  находится под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защитой государства в соответствии с  законодательством 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Порядок уведомления представителя нан</w:t>
      </w:r>
      <w:r>
        <w:rPr>
          <w:rFonts w:ascii="Courier New CYR" w:hAnsi="Courier New CYR" w:cs="Courier New CYR"/>
          <w:color w:val="000000"/>
          <w:sz w:val="20"/>
          <w:szCs w:val="20"/>
        </w:rPr>
        <w:t>имателя (работодателя)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   фактах   обращения   в  целях  склонения  государственного  или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служащего к совершению коррупционных правонарушений,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перечень   сведений,   содержащихся   в  уведомлениях,  организация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проверки  этих   сведений   и</w:t>
      </w:r>
      <w:r>
        <w:rPr>
          <w:rFonts w:ascii="Courier New CYR" w:hAnsi="Courier New CYR" w:cs="Courier New CYR"/>
          <w:color w:val="000000"/>
          <w:sz w:val="20"/>
          <w:szCs w:val="20"/>
        </w:rPr>
        <w:t>   порядок   регистрации   уведомлений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определяются представителем нанимателя (работодателем).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10. Конфликт интересов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Под конфликтом интересов  в  настоящем  Федеральном  законе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понимается ситуация, при которой </w:t>
      </w:r>
      <w:r>
        <w:rPr>
          <w:rFonts w:ascii="Courier New CYR" w:hAnsi="Courier New CYR" w:cs="Courier New CYR"/>
          <w:color w:val="000000"/>
          <w:sz w:val="20"/>
          <w:szCs w:val="20"/>
        </w:rPr>
        <w:t>личная заинтересованность  (прямая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косвенная)  лица,  замещающего  должность,  замещение  которой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предусматривает обязанность  принимать  меры  по  предотвращению 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 конфликта интересов, влияет или  может  повлиять  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надлежащее, объек</w:t>
      </w:r>
      <w:r>
        <w:rPr>
          <w:rFonts w:ascii="Courier New CYR" w:hAnsi="Courier New CYR" w:cs="Courier New CYR"/>
          <w:color w:val="000000"/>
          <w:sz w:val="20"/>
          <w:szCs w:val="20"/>
        </w:rPr>
        <w:t>тивное и беспристрастное исполнение им должностных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(служебных) обязанностей (осуществление полномочий).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части 1 настоящей статьи под  личной  заинтересованностью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понимается  возможность  получения  доходов  в  виде  денег,  иного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 в том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числе  имущественных  прав,  услуг  имущественного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характера,  результатов  выполненных  работ  или  каких-либо  выгод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(преимуществ) лицом, указанным в части 1 настоящей статьи, и  (или)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состоящими с ним в близком родстве или свойстве лицами (родителями,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супругами, детьми, братьями, сестрами, а также братьями,  сестрами,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родителями, детьми супругов  и  супругами  детей),  гражданами  или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организациями, с которыми  лицо,  указанное  в  части  1  настоящей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и (или)  лица,  состоящие  с  ним  в  близко</w:t>
      </w:r>
      <w:r>
        <w:rPr>
          <w:rFonts w:ascii="Courier New CYR" w:hAnsi="Courier New CYR" w:cs="Courier New CYR"/>
          <w:color w:val="000000"/>
          <w:sz w:val="20"/>
          <w:szCs w:val="20"/>
        </w:rPr>
        <w:t>м  родстве  или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свойстве, связаны имущественными, корпоративными или иными близкими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отношениями.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Обязанность   принимать   меры    по    предотвращению   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 конфликта интересов возлагается: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1) на государственных и муниципальных </w:t>
      </w:r>
      <w:r>
        <w:rPr>
          <w:rFonts w:ascii="Courier New CYR" w:hAnsi="Courier New CYR" w:cs="Courier New CYR"/>
          <w:color w:val="000000"/>
          <w:sz w:val="20"/>
          <w:szCs w:val="20"/>
        </w:rPr>
        <w:t>служащих;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на  служащих  Центрального  банка   Российской   Федерации,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работников, замещающих  должности  в  государственных  корпорациях,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публично-правовых компаниях, Пенсионном фонде Российской Федерации,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Фонде социального  страхования  Российской</w:t>
      </w:r>
      <w:r>
        <w:rPr>
          <w:rFonts w:ascii="Courier New CYR" w:hAnsi="Courier New CYR" w:cs="Courier New CYR"/>
          <w:color w:val="000000"/>
          <w:sz w:val="20"/>
          <w:szCs w:val="20"/>
        </w:rPr>
        <w:t>  Федерации,  Федеральном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фонде обязательного медицинского  страхования,  иных  организациях,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создаваемых Российской Федерацией на основании федеральных законов;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на работников, замещающих отдельные должности, включенные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перечни, установленные федеральными государственными  органами,  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  трудового  договора  в  организациях,  создаваемых   для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выполнения задач, поставленных перед федеральными  государственными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на  иные   категории   лиц   в   с</w:t>
      </w:r>
      <w:r>
        <w:rPr>
          <w:rFonts w:ascii="Courier New CYR" w:hAnsi="Courier New CYR" w:cs="Courier New CYR"/>
          <w:color w:val="000000"/>
          <w:sz w:val="20"/>
          <w:szCs w:val="20"/>
        </w:rPr>
        <w:t>лучаях,   предусмотренных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 законами.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(Часть 3 введена Федеральным законом от 3  апреля  2017  г. 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64-ФЗ - Собрание законодательства Российской Федерации,  2017,  N 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)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10 в ред.  Федерального закона от 5 октября 2015 г.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285-ФЗ - Собрание законодательства Российской  Федерации,  2015, 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41, ст. 5639)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11. Порядок предотвращения и урегулирования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конфликта интересов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Лицо, указанное в части 1 статьи 10 настоящего Федерального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закона, обязано принимать меры  по  недопущению  любой  возможности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возникновения конфликта интересов.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Лицо, указанное в части 1 статьи 10 настоящего Федерального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закона, обязано уведомить в  порядке,  определенном  представителем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нанимателя (работ</w:t>
      </w:r>
      <w:r>
        <w:rPr>
          <w:rFonts w:ascii="Courier New CYR" w:hAnsi="Courier New CYR" w:cs="Courier New CYR"/>
          <w:color w:val="000000"/>
          <w:sz w:val="20"/>
          <w:szCs w:val="20"/>
        </w:rPr>
        <w:t>одателем) в соответствии с нормативными  правовыми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 Российской Федерации, о возникшем конфликте интересов или  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возможности его  возникновения,  как  только  ему  станет  об  этом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известно.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Представитель нанимателя  (работодатель),  если  ем</w:t>
      </w:r>
      <w:r>
        <w:rPr>
          <w:rFonts w:ascii="Courier New CYR" w:hAnsi="Courier New CYR" w:cs="Courier New CYR"/>
          <w:color w:val="000000"/>
          <w:sz w:val="20"/>
          <w:szCs w:val="20"/>
        </w:rPr>
        <w:t>у  стало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известно о возникновении у лица, указанного в  части  1  статьи  10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закона, личной заинтересованности,  которая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приводит или может привести к конфликту интересов,  обязан  принять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меры по предотвращению или </w:t>
      </w:r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 конфликта интересов.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Предотвращение или урегулирование конфликта интересов может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состоять в изменении должностного или  служебного  положения  лица,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 в части 1  статьи  10  настоящего  Федерального  закона,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являющегося стор</w:t>
      </w:r>
      <w:r>
        <w:rPr>
          <w:rFonts w:ascii="Courier New CYR" w:hAnsi="Courier New CYR" w:cs="Courier New CYR"/>
          <w:color w:val="000000"/>
          <w:sz w:val="20"/>
          <w:szCs w:val="20"/>
        </w:rPr>
        <w:t>оной конфликта интересов, вплоть до его отстранения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исполнения должностных (служебных) обязанностей в  установленном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  и  (или)  в  отказе  его  от  выгоды,  явившейся  причиной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возникновения конфликта интересов.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Предотвращение  и   урегу</w:t>
      </w:r>
      <w:r>
        <w:rPr>
          <w:rFonts w:ascii="Courier New CYR" w:hAnsi="Courier New CYR" w:cs="Courier New CYR"/>
          <w:color w:val="000000"/>
          <w:sz w:val="20"/>
          <w:szCs w:val="20"/>
        </w:rPr>
        <w:t>лирование   конфликта   интересов,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стороной которого является лицо, указанное  в  части  1  статьи  10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закона,  осуществляются  путем  отвода  или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самоотвода указанного лица в  случаях  и  порядке,  предусмотренных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Российской Федерации.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Непринятие лицом, указанным в части 1 статьи 10  настоящего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закона, являющимся стороной конфликта  интересов,  мер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предотвращению или урегулированию конфликта  интересов  является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правонарушением, влекущим уво</w:t>
      </w:r>
      <w:r>
        <w:rPr>
          <w:rFonts w:ascii="Courier New CYR" w:hAnsi="Courier New CYR" w:cs="Courier New CYR"/>
          <w:color w:val="000000"/>
          <w:sz w:val="20"/>
          <w:szCs w:val="20"/>
        </w:rPr>
        <w:t>льнение указанного лица в соответствии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законодательством Российской Федерации.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В  случае,  если  лицо,  указанное  в  части  1  статьи  10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закона, владеет  ценными  бумагами  (долями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участия, паями в уставных (складочных) </w:t>
      </w:r>
      <w:r>
        <w:rPr>
          <w:rFonts w:ascii="Courier New CYR" w:hAnsi="Courier New CYR" w:cs="Courier New CYR"/>
          <w:color w:val="000000"/>
          <w:sz w:val="20"/>
          <w:szCs w:val="20"/>
        </w:rPr>
        <w:t>капиталах организаций),  оно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обязано  в  целях  предотвращения  конфликта   интересов   передать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принадлежащие ему ценные  бумаги  (доли  участия,  паи  в  уставных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(складочных) капиталах организаций) в  доверительное  управление 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гражданс</w:t>
      </w:r>
      <w:r>
        <w:rPr>
          <w:rFonts w:ascii="Courier New CYR" w:hAnsi="Courier New CYR" w:cs="Courier New CYR"/>
          <w:color w:val="000000"/>
          <w:sz w:val="20"/>
          <w:szCs w:val="20"/>
        </w:rPr>
        <w:t>ким законодательством.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11 в ред.  Федерального закона от 5 октября 2015 г. 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285-ФЗ -  Собрание законодательства Российской Федерации,  2015, 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41, ст. 5639)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11-1. Обязанности служащих Центрального банка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работников, замещающих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должности в  государственных корпорациях,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публично-правовых компаниях, иных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организациях, создаваемых Российской Федерацией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на основании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федеральных законов, работников,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замещающих отдельные должности на основании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трудового договора в организациях, создаваемых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для  выполнения задач, поставленных перед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федеральными госуд</w:t>
      </w:r>
      <w:r>
        <w:rPr>
          <w:rFonts w:ascii="Courier New CYR" w:hAnsi="Courier New CYR" w:cs="Courier New CYR"/>
          <w:color w:val="000000"/>
          <w:sz w:val="20"/>
          <w:szCs w:val="20"/>
        </w:rPr>
        <w:t>арственными органами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3 декабря 2012 г.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231-ФЗ - Собрание законодательства Российской Федерации,  2012,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  ст.  6954;  Федерального закона от 3 июля 2016 г.  N 236-ФЗ  -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</w:t>
      </w:r>
      <w:r>
        <w:rPr>
          <w:rFonts w:ascii="Courier New CYR" w:hAnsi="Courier New CYR" w:cs="Courier New CYR"/>
          <w:color w:val="000000"/>
          <w:sz w:val="20"/>
          <w:szCs w:val="20"/>
        </w:rPr>
        <w:t>ийской Федерации,  2016,  N 27,  ст.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4169)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Служащие Центрального банка Российской  Федерации,  работники,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замещающие     должности     в     государственных     корпорациях,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публично-правовых компаниях, Пенсионном фонде Российской Федерации,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Фонде  </w:t>
      </w:r>
      <w:r>
        <w:rPr>
          <w:rFonts w:ascii="Courier New CYR" w:hAnsi="Courier New CYR" w:cs="Courier New CYR"/>
          <w:color w:val="000000"/>
          <w:sz w:val="20"/>
          <w:szCs w:val="20"/>
        </w:rPr>
        <w:t>социального  страхования  Российской Федерации,  Федеральном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фонде обязательного медицинского  страхования,  иных  организациях,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создаваемых Российской Федерацией на основании федеральных законов,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работники,  замещающие отдельные должности на  основании  т</w:t>
      </w:r>
      <w:r>
        <w:rPr>
          <w:rFonts w:ascii="Courier New CYR" w:hAnsi="Courier New CYR" w:cs="Courier New CYR"/>
          <w:color w:val="000000"/>
          <w:sz w:val="20"/>
          <w:szCs w:val="20"/>
        </w:rPr>
        <w:t>рудового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  в   организациях,   создаваемых  для  выполнения  задач,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поставленных перед федеральными государственными органами,  обязаны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соответствии  со  статьями 9 - 11 настоящего Федерального закона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уведомлять об обращении к ним каких-либо ли</w:t>
      </w:r>
      <w:r>
        <w:rPr>
          <w:rFonts w:ascii="Courier New CYR" w:hAnsi="Courier New CYR" w:cs="Courier New CYR"/>
          <w:color w:val="000000"/>
          <w:sz w:val="20"/>
          <w:szCs w:val="20"/>
        </w:rPr>
        <w:t>ц в  целях  склонения  к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совершению  коррупционных правонарушений,  сообщать о возникновении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личной заинтересованности при исполнении должностных  обязанностей,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которая  приводит  или  может  привести  к  конфликту интересов, 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принимать  меры  по  </w:t>
      </w:r>
      <w:r>
        <w:rPr>
          <w:rFonts w:ascii="Courier New CYR" w:hAnsi="Courier New CYR" w:cs="Courier New CYR"/>
          <w:color w:val="000000"/>
          <w:sz w:val="20"/>
          <w:szCs w:val="20"/>
        </w:rPr>
        <w:t>недопущению  любой  возможности  возникновения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конфликта  интересов  в  порядке,  определяемом нормативными актами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государственных органов,  Центрального банка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государственных корпораций, публично-правовых компаний,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Пенси</w:t>
      </w:r>
      <w:r>
        <w:rPr>
          <w:rFonts w:ascii="Courier New CYR" w:hAnsi="Courier New CYR" w:cs="Courier New CYR"/>
          <w:color w:val="000000"/>
          <w:sz w:val="20"/>
          <w:szCs w:val="20"/>
        </w:rPr>
        <w:t>онного   фонда   Российской   Федерации,   Фонда   социального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 Российской Федерации,  Федерального фонда обязательного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медицинского страхования,  иных организаций, создаваемых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Федерацией  на  основании  федеральных законов (статья 11</w:t>
      </w:r>
      <w:r>
        <w:rPr>
          <w:rFonts w:ascii="Courier New CYR" w:hAnsi="Courier New CYR" w:cs="Courier New CYR"/>
          <w:color w:val="000000"/>
          <w:sz w:val="20"/>
          <w:szCs w:val="20"/>
        </w:rPr>
        <w:t>-1 введена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21  ноября  2011  г.  N  329-ФЗ  - 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48, ст. 6730; в ред.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  декабря  2012  г.  N  231-ФЗ  - 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2012,  N  50,  ст.  6954;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5  октября  2015  г.  N  285-ФЗ  - 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2015,  N  41,  ст.  5639;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 Федерации, 2016, N 27, ст. 4169).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12. Ограничения, налагаемые на гражданина,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замещавшего должность государственной или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муниципальной службы, при заключении им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     трудового или гражданско-правово</w:t>
      </w:r>
      <w:r>
        <w:rPr>
          <w:rFonts w:ascii="Courier New CYR" w:hAnsi="Courier New CYR" w:cs="Courier New CYR"/>
          <w:color w:val="000000"/>
          <w:sz w:val="20"/>
          <w:szCs w:val="20"/>
        </w:rPr>
        <w:t>го договора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21 ноября 2011 г.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329-ФЗ - Собрание законодательства Российской Федерации,  2011,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   Гражданин,   замещавший   должность  государственной  или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   службы, </w:t>
      </w:r>
      <w:r>
        <w:rPr>
          <w:rFonts w:ascii="Courier New CYR" w:hAnsi="Courier New CYR" w:cs="Courier New CYR"/>
          <w:color w:val="000000"/>
          <w:sz w:val="20"/>
          <w:szCs w:val="20"/>
        </w:rPr>
        <w:t>  включенную   в   перечень,  установленный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  правовыми актами Российской Федерации, в течение двух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лет  после  увольнения  с  государственной или муниципальной службы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имеет  право  замещать  на  условиях трудового договора должности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   и   (или)   выполнять  в  данной  организации  работы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(оказывать  данной  организации услуги) в течение месяца стоимостью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более  ста  тысяч  рублей на условиях гражданско-правового договора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(гражданско-правовых    договоров),    если    отдел</w:t>
      </w:r>
      <w:r>
        <w:rPr>
          <w:rFonts w:ascii="Courier New CYR" w:hAnsi="Courier New CYR" w:cs="Courier New CYR"/>
          <w:color w:val="000000"/>
          <w:sz w:val="20"/>
          <w:szCs w:val="20"/>
        </w:rPr>
        <w:t>ьные    функции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государственного,   муниципального  (административного)  управления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данной  организацией  входили в должностные (служебные) обязанности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   или   муниципального   служащего,   с   согласия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  комиссии  по  соблю</w:t>
      </w:r>
      <w:r>
        <w:rPr>
          <w:rFonts w:ascii="Courier New CYR" w:hAnsi="Courier New CYR" w:cs="Courier New CYR"/>
          <w:color w:val="000000"/>
          <w:sz w:val="20"/>
          <w:szCs w:val="20"/>
        </w:rPr>
        <w:t>дению  требований  к служебному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поведению государственных     или    муниципальных    служащих   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 конфликта интересов (в ред.  Федерального закона  от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  ноября 2011 г.  N 329-ФЗ - Собрание законодательства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4</w:t>
      </w:r>
      <w:r>
        <w:rPr>
          <w:rFonts w:ascii="Courier New CYR" w:hAnsi="Courier New CYR" w:cs="Courier New CYR"/>
          <w:color w:val="000000"/>
          <w:sz w:val="20"/>
          <w:szCs w:val="20"/>
        </w:rPr>
        <w:t>8, ст. 6730).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1-1.   Комиссия   обязана   рассмотреть  письменное  обращение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гражданина  о  даче  согласия  на  замещение  на условиях трудового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 должности  в  организации  и (или) на выполнение в данной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  работ  (оказание данной о</w:t>
      </w:r>
      <w:r>
        <w:rPr>
          <w:rFonts w:ascii="Courier New CYR" w:hAnsi="Courier New CYR" w:cs="Courier New CYR"/>
          <w:color w:val="000000"/>
          <w:sz w:val="20"/>
          <w:szCs w:val="20"/>
        </w:rPr>
        <w:t>рганизации услуг) на условиях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гражданско-правового   договора   в   течение   семи  дней  со  дня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поступления   указанного   обращения   в  порядке,  устанавливаемом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  правовыми  актами  Российской Федерации, и о принятом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решении  направить  гр</w:t>
      </w:r>
      <w:r>
        <w:rPr>
          <w:rFonts w:ascii="Courier New CYR" w:hAnsi="Courier New CYR" w:cs="Courier New CYR"/>
          <w:color w:val="000000"/>
          <w:sz w:val="20"/>
          <w:szCs w:val="20"/>
        </w:rPr>
        <w:t>ажданину  письменное  уведомление  в  течение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одного рабочего  дня  и  уведомить его устно в течение трех рабочих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дней (часть 1-1 введена Федеральным законом от 21 ноября 2011 г. 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329-ФЗ  - Собрание законодательства Российской Федерации,  2011, 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</w:t>
      </w:r>
      <w:r>
        <w:rPr>
          <w:rFonts w:ascii="Courier New CYR" w:hAnsi="Courier New CYR" w:cs="Courier New CYR"/>
          <w:color w:val="000000"/>
          <w:sz w:val="20"/>
          <w:szCs w:val="20"/>
        </w:rPr>
        <w:t>. 6730).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   Гражданин,   замещавший   должности  государственной  или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службы, перечень которых устанавливается нормативными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  актами  Российской  Федерации,  в течение двух лет после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увольнения  с  государственной  или </w:t>
      </w: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службы обязан при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заключении трудовых или гражданско-правовых договоров на выполнение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 (оказание услуг),  указанных  в  части  1  настоящей  статьи,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сообщать  работодателю  сведения  о последнем месте своей службы (в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акона от 21 ноября 2011 г.  N 329-ФЗ -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48, ст. 6730).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     Несоблюдение    гражданином,    замещавшим    должности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 или   муниципальной   службы,   перечень  которых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</w:t>
      </w:r>
      <w:r>
        <w:rPr>
          <w:rFonts w:ascii="Courier New CYR" w:hAnsi="Courier New CYR" w:cs="Courier New CYR"/>
          <w:color w:val="000000"/>
          <w:sz w:val="20"/>
          <w:szCs w:val="20"/>
        </w:rPr>
        <w:t>ается нормативными правовыми актами Российской Федерации,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   увольнения   с  государственной  или  муниципальной  службы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требования,  предусмотренного  частью  2  настоящей  статьи, влечет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прекращение трудового    или   гражданско-правового   договора</w:t>
      </w:r>
      <w:r>
        <w:rPr>
          <w:rFonts w:ascii="Courier New CYR" w:hAnsi="Courier New CYR" w:cs="Courier New CYR"/>
          <w:color w:val="000000"/>
          <w:sz w:val="20"/>
          <w:szCs w:val="20"/>
        </w:rPr>
        <w:t>   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выполнение работ (оказание услуг),  указанного в части 1  настоящей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  заключенного с указанным гражданином (в ред.  Федерального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21 ноября 2011 г.  N 329-ФЗ -  Собрание  законодательства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2011, N 48, ст. 6730).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4.     Работодатель     при     заключении    трудового    или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гражданско-правового договора на выполнение работ (оказание услуг),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  в  части  1 настоящей статьи, с гражданином, замещавшим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   государственной   или  муниципальной  слу</w:t>
      </w:r>
      <w:r>
        <w:rPr>
          <w:rFonts w:ascii="Courier New CYR" w:hAnsi="Courier New CYR" w:cs="Courier New CYR"/>
          <w:color w:val="000000"/>
          <w:sz w:val="20"/>
          <w:szCs w:val="20"/>
        </w:rPr>
        <w:t>жбы,  перечень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  устанавливается  нормативными  правовыми актами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в   течение   двух   лет   после   его   увольнения  с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или  муниципальной  службы  обязан в десятидневный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 сообщать о заключении такого дог</w:t>
      </w:r>
      <w:r>
        <w:rPr>
          <w:rFonts w:ascii="Courier New CYR" w:hAnsi="Courier New CYR" w:cs="Courier New CYR"/>
          <w:color w:val="000000"/>
          <w:sz w:val="20"/>
          <w:szCs w:val="20"/>
        </w:rPr>
        <w:t>овора представителю нанимателя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(работодателю)  государственного  или  муниципального  служащего по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последнему месту его службы в порядке, устанавливаемом нормативными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 актами Российской Федерации (в ред.  Федерального  закона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  21  ноября  2011</w:t>
      </w:r>
      <w:r>
        <w:rPr>
          <w:rFonts w:ascii="Courier New CYR" w:hAnsi="Courier New CYR" w:cs="Courier New CYR"/>
          <w:color w:val="000000"/>
          <w:sz w:val="20"/>
          <w:szCs w:val="20"/>
        </w:rPr>
        <w:t>  г.  N  329-ФЗ  -  Собрание  законодательства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2011, N 48, ст. 6730).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Неисполнение   работодателем   обязанности,   установленной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  4  настоящей  статьи,  является  правонарушением  и  влечет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ответственность   в  </w:t>
      </w: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законодательством 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  Проверка  соблюдения  гражданином,  указанным  в  части  1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статьи,  запрета  на  замещение  на  условиях  трудового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 должности  в  организации  и (или) на выполнение в д</w:t>
      </w:r>
      <w:r>
        <w:rPr>
          <w:rFonts w:ascii="Courier New CYR" w:hAnsi="Courier New CYR" w:cs="Courier New CYR"/>
          <w:color w:val="000000"/>
          <w:sz w:val="20"/>
          <w:szCs w:val="20"/>
        </w:rPr>
        <w:t>анной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  работ  (оказание данной организации услуг) на условиях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гражданско-правового  договора  (гражданско-правовых  договоров) 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  предусмотренных  федеральными  законами,  если  отдельные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функции  государственного  управления данной о</w:t>
      </w:r>
      <w:r>
        <w:rPr>
          <w:rFonts w:ascii="Courier New CYR" w:hAnsi="Courier New CYR" w:cs="Courier New CYR"/>
          <w:color w:val="000000"/>
          <w:sz w:val="20"/>
          <w:szCs w:val="20"/>
        </w:rPr>
        <w:t>рганизацией входили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должностные (служебные) обязанности гражданского или муниципального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служащего,  и соблюдения работодателем условий заключения трудового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 или  соблюдения  условий  заключения гражданско-правового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с    таким    граждан</w:t>
      </w:r>
      <w:r>
        <w:rPr>
          <w:rFonts w:ascii="Courier New CYR" w:hAnsi="Courier New CYR" w:cs="Courier New CYR"/>
          <w:color w:val="000000"/>
          <w:sz w:val="20"/>
          <w:szCs w:val="20"/>
        </w:rPr>
        <w:t>ином    осуществляется   в   порядке,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устанавливаемом нормативными правовыми актами Российской  Федерации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(часть 6 введена Федеральным законом от 21 ноября 2011 г.  N 329-ФЗ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2011,  N 48, ст.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6730).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12-1. Ограничения и обязанности, налагаемые на лиц,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замещающих государственные должности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Российской Федерации, государственные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должности субъектов Российской Федерации,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муниципа</w:t>
      </w:r>
      <w:r>
        <w:rPr>
          <w:rFonts w:ascii="Courier New CYR" w:hAnsi="Courier New CYR" w:cs="Courier New CYR"/>
          <w:color w:val="000000"/>
          <w:sz w:val="20"/>
          <w:szCs w:val="20"/>
        </w:rPr>
        <w:t>льные должности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Лица,  замещающие  государственные   должности  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  государственные    должности   субъектов  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не  вправе  замещать  иные  государственные   должности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    Федерации,   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   должности   субъектов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если  иное  не   установлено   федеральными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конституционными   законами  или  федеральными  законами,  а  также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муниципальные    должности,    должности    государственной     или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службы.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Лица,  замещающие  муниципальные   должности,   не   вправе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замещать    государственные    должности    Российской   Федерации,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  должности  субъектов  Российской  Федерации,  иные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муниципальные     должности,  </w:t>
      </w:r>
      <w:r>
        <w:rPr>
          <w:rFonts w:ascii="Courier New CYR" w:hAnsi="Courier New CYR" w:cs="Courier New CYR"/>
          <w:color w:val="000000"/>
          <w:sz w:val="20"/>
          <w:szCs w:val="20"/>
        </w:rPr>
        <w:t>  должности    государственной    или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  службы,  если  иное  не   установлено   федеральными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  (в  ред.  Федерального  закона  от 30 сентября 2013 г. 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261-ФЗ - Собрание законодательства Российской  Федерации,  2013, 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40, ст. 5031).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Лица,   замещающие   государственные  должности 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для которых федеральными конституционными законами  или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   законами   не  установлено  иное,  лица,  замещающие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   должности   субъектов   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    Федерации,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муниципальные   должности   и  осуществляющие  свои  полномочия  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постоянной основе, не вправе: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замещать  другие должности в органах государственной власти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органах местного самоуправления;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заниматься  предпринимательско</w:t>
      </w:r>
      <w:r>
        <w:rPr>
          <w:rFonts w:ascii="Courier New CYR" w:hAnsi="Courier New CYR" w:cs="Courier New CYR"/>
          <w:color w:val="000000"/>
          <w:sz w:val="20"/>
          <w:szCs w:val="20"/>
        </w:rPr>
        <w:t>й  деятельностью  лично   или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через   доверенных   лиц,  участвовать  в  управлении  коммерческой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организацией  или  в  управлении  некоммерческой  организацией  (за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  участия  в управлении совета муниципальных образований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субъекта  Российской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  иных  объединений   муниципальных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образований,  политической партией,  участия в съезде (конференции)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общем  собрании  иной  общественной  организации,   жилищного,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жилищно-строительного,   гаражного   кооперативов,  садоводческого,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огороднического, дачного потребительских кооперативов, товарищества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собственников   недвижимости),   кроме   случаев,   предусмотренных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  законами,  и  случаев,  если  участие  в   управлении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организацией  осуществляется  в  соответствии  с 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конодательством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от имени государственного  органа  или  органа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  самоуправления  (в  ред.  Федерального закона от 3 апреля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2017 г.  N 64-ФЗ - Собрание законодательства Российской  Федерации,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2017, N , ст. );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заниматься </w:t>
      </w:r>
      <w:r>
        <w:rPr>
          <w:rFonts w:ascii="Courier New CYR" w:hAnsi="Courier New CYR" w:cs="Courier New CYR"/>
          <w:color w:val="000000"/>
          <w:sz w:val="20"/>
          <w:szCs w:val="20"/>
        </w:rPr>
        <w:t>  другой   оплачиваемой   деятельностью,   кроме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преподавательской, научной и иной творческой деятельности. При этом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преподавательская,  научная и иная творческая деятельность не может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финансироваться   исключительно   за   счет   средств   иностранных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</w:t>
      </w:r>
      <w:r>
        <w:rPr>
          <w:rFonts w:ascii="Courier New CYR" w:hAnsi="Courier New CYR" w:cs="Courier New CYR"/>
          <w:color w:val="000000"/>
          <w:sz w:val="20"/>
          <w:szCs w:val="20"/>
        </w:rPr>
        <w:t>ударств,  международных и иностранных  организаций,  иностранных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   и   лиц  без  гражданства,  если  иное  не  предусмотрено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международными договорами Российской  Федерации,  законодательством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  или  договоренностями  на  взаи</w:t>
      </w:r>
      <w:r>
        <w:rPr>
          <w:rFonts w:ascii="Courier New CYR" w:hAnsi="Courier New CYR" w:cs="Courier New CYR"/>
          <w:color w:val="000000"/>
          <w:sz w:val="20"/>
          <w:szCs w:val="20"/>
        </w:rPr>
        <w:t>мной  основе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  органов  государственной  власти  с   государственными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  иностранных  государств,  международными или иностранными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организациями;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быть поверенными или иными представителями по делам третьих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лиц  в  органах  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 власти   и   органах   местного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если иное не предусмотрено федеральными законами;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использовать  в  неслужебных  целях  информацию,   средства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материально-технического,     финансового     и     информационного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</w:t>
      </w:r>
      <w:r>
        <w:rPr>
          <w:rFonts w:ascii="Courier New CYR" w:hAnsi="Courier New CYR" w:cs="Courier New CYR"/>
          <w:color w:val="000000"/>
          <w:sz w:val="20"/>
          <w:szCs w:val="20"/>
        </w:rPr>
        <w:t>печения, предназначенные только для служебной деятельности;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получать  гонорары  за  публикации и выступления в качестве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  замещающего государственную должность Российской  Федерации,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государственную должность субъекта Российской Федерации,  до</w:t>
      </w:r>
      <w:r>
        <w:rPr>
          <w:rFonts w:ascii="Courier New CYR" w:hAnsi="Courier New CYR" w:cs="Courier New CYR"/>
          <w:color w:val="000000"/>
          <w:sz w:val="20"/>
          <w:szCs w:val="20"/>
        </w:rPr>
        <w:t>лжность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главы   муниципального   образования,   муниципальную    должность,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замещаемую на постоянной основе;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получать в  связи  с  выполнением  служебных  (должностных)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обязанностей   не   предусмотренные   законодательством 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вознаграждения (ссуды,  денежное и  иное  вознаграждение,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услуги,   оплату  развлечений,  отдыха,  транспортных  расходов) 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подарки от физических и  юридических  лиц.  Подарки,  полученные 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 с протокольными мероприятиями, со служебными к</w:t>
      </w:r>
      <w:r>
        <w:rPr>
          <w:rFonts w:ascii="Courier New CYR" w:hAnsi="Courier New CYR" w:cs="Courier New CYR"/>
          <w:color w:val="000000"/>
          <w:sz w:val="20"/>
          <w:szCs w:val="20"/>
        </w:rPr>
        <w:t>омандировками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другими  официальными  мероприятиями,  признаются  собственностью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соответственно Российской Федерации,  субъекта Российской Федерации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  муниципального   образования   и   передаются   по   акту  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соответствующий  государственный  ил</w:t>
      </w:r>
      <w:r>
        <w:rPr>
          <w:rFonts w:ascii="Courier New CYR" w:hAnsi="Courier New CYR" w:cs="Courier New CYR"/>
          <w:color w:val="000000"/>
          <w:sz w:val="20"/>
          <w:szCs w:val="20"/>
        </w:rPr>
        <w:t>и  муниципальный  орган.  Лицо,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замещавшее   государственную   должность   Российской    Федерации,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государственную должность субъекта Российской Федерации,  должность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главы   муниципального   образования,   муниципальную    должность,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замещаемую на постоя</w:t>
      </w:r>
      <w:r>
        <w:rPr>
          <w:rFonts w:ascii="Courier New CYR" w:hAnsi="Courier New CYR" w:cs="Courier New CYR"/>
          <w:color w:val="000000"/>
          <w:sz w:val="20"/>
          <w:szCs w:val="20"/>
        </w:rPr>
        <w:t>нной основе,  сдавшее подарок,  полученный им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 с протокольным мероприятием,  со служебной командировкой и  с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другим  официальным  мероприятием,  может  его  выкупить в порядке,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устанавливаемом нормативными правовыми актами Российской Федерации;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8) принимать   вопреки   установленному   порядку  почетные 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специальные звания,  награды и иные знаки отличия  (за  исключением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научных   и   спортивных)   иностранных  государств,  международных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организаций,  политических партий,  иных общественных об</w:t>
      </w:r>
      <w:r>
        <w:rPr>
          <w:rFonts w:ascii="Courier New CYR" w:hAnsi="Courier New CYR" w:cs="Courier New CYR"/>
          <w:color w:val="000000"/>
          <w:sz w:val="20"/>
          <w:szCs w:val="20"/>
        </w:rPr>
        <w:t>ъединений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других организаций;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9) выезжать в служебные  командировки  за  пределы 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  за  счет  средств  физических  и  юридических  лиц,  за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служебных командировок, осуществляемых в соответствии с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Российской   Федерации,   по   договоренностям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 органов  Российской   Федерации,   государственных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  субъектов Российской Федерации или муниципальных органов с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   или    муниципальными    органами    иностранных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государств, международными или иностранными организациями;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10) входить в состав органов  управления,  попечительских  или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наблюдательных  советов,  иных  органов  иностранных некоммерческих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неправительственных  организаций  и   действующих   на   терр</w:t>
      </w:r>
      <w:r>
        <w:rPr>
          <w:rFonts w:ascii="Courier New CYR" w:hAnsi="Courier New CYR" w:cs="Courier New CYR"/>
          <w:color w:val="000000"/>
          <w:sz w:val="20"/>
          <w:szCs w:val="20"/>
        </w:rPr>
        <w:t>итории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их  структурных подразделений,  если иное не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  международными  договорами   Российской   Федерации,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  Российской  Федерации  или  договоренностями  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взаимной  основе  федеральных  органов  госуд</w:t>
      </w:r>
      <w:r>
        <w:rPr>
          <w:rFonts w:ascii="Courier New CYR" w:hAnsi="Courier New CYR" w:cs="Courier New CYR"/>
          <w:color w:val="000000"/>
          <w:sz w:val="20"/>
          <w:szCs w:val="20"/>
        </w:rPr>
        <w:t>арственной  власти   с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  органами  иностранных государств,  международными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иностранными организациями;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11) разглашать  или  использовать  в  целях,  не  связанных  с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выполнением  служебных   обязанностей,   сведения,   отнесенные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федеральным  законом  к  информации  ограниченного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доступа,  ставшие ему известными в связи  с  выполнением  служебных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обязанностей.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3-1. Лица, замещающие должности глав муниципальных образований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осуществляющие свои полномочия на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непостоянной основе,  не вправе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осуществлять деятельность,  предусмотренную пунктами 4-11  части  3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 (часть 3-1 введена Федеральным законом от 3 ноября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 г.  N 303-ФЗ - Собрание законодательства Российской Федерации,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 N 45, ст. 620</w:t>
      </w:r>
      <w:r>
        <w:rPr>
          <w:rFonts w:ascii="Courier New CYR" w:hAnsi="Courier New CYR" w:cs="Courier New CYR"/>
          <w:color w:val="000000"/>
          <w:sz w:val="20"/>
          <w:szCs w:val="20"/>
        </w:rPr>
        <w:t>4).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Лица,  замещающие  государственные   должности  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  государственные    должности   субъектов  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муниципальные должности, обязаны представлять сведения 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своих   доходах,   об  имуществе  и  обязательст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вах  имущественного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характера,  а  также   сведения   о   доходах,   об   имуществе  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 имущественного  характера  своих супруг (супругов)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  детей  в  порядке,  установленном  нормативными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правовыми  актами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 (в ред.  Федерального закона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3 ноября 2015 г. N 303-ФЗ - Собрание законодательства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45, ст. 6204).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4-1. Лица,  замещающие  государственные  должности 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государственные    должности    субъ</w:t>
      </w:r>
      <w:r>
        <w:rPr>
          <w:rFonts w:ascii="Courier New CYR" w:hAnsi="Courier New CYR" w:cs="Courier New CYR"/>
          <w:color w:val="000000"/>
          <w:sz w:val="20"/>
          <w:szCs w:val="20"/>
        </w:rPr>
        <w:t>ектов    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муниципальные должности,  обязаны  сообщать  в  порядке,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нормативными правовыми актами Российской Федерации, 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возникновении личной заинтересованности при исполнении  должностных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обязанностей,  которая  приводи</w:t>
      </w:r>
      <w:r>
        <w:rPr>
          <w:rFonts w:ascii="Courier New CYR" w:hAnsi="Courier New CYR" w:cs="Courier New CYR"/>
          <w:color w:val="000000"/>
          <w:sz w:val="20"/>
          <w:szCs w:val="20"/>
        </w:rPr>
        <w:t>т  или  может  привести  к конфликту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интересов, а   также   принимать   меры   по   предотвращению   или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  такого  конфликта  (часть  4-1  введена Федеральным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5 октября 2015 г.  N 285-ФЗ - Собрание  законодательства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рации,  2015,  N 41,  ст.  5639; в ред. Федерального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3 ноября 2015 г.  N 303-ФЗ  -  Собрание  законодательства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45, ст. 6204).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4-2. Если иное не установлено федеральным  законом,  граждане,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претендующие   на   за</w:t>
      </w:r>
      <w:r>
        <w:rPr>
          <w:rFonts w:ascii="Courier New CYR" w:hAnsi="Courier New CYR" w:cs="Courier New CYR"/>
          <w:color w:val="000000"/>
          <w:sz w:val="20"/>
          <w:szCs w:val="20"/>
        </w:rPr>
        <w:t>мещение   муниципальной  должности,  и  лица,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замещающие муниципальные должности,  представляют сведения о  своих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доходах,  расходах,  об  имуществе  и обязательствах имущественного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характера,  а  также  о   доходах,   расходах,   об   имуществе  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</w:t>
      </w:r>
      <w:r>
        <w:rPr>
          <w:rFonts w:ascii="Courier New CYR" w:hAnsi="Courier New CYR" w:cs="Courier New CYR"/>
          <w:color w:val="000000"/>
          <w:sz w:val="20"/>
          <w:szCs w:val="20"/>
        </w:rPr>
        <w:t>ельствах  имущественного  характера своих супруг (супругов)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  детей  высшему   должностному   лицу   субъекта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  (руководителю  высшего исполнительного органа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субъекта Российской  Федерации)  в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порядке,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  законом  субъекта  Российской  Федерации  (часть 4-2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введена Федеральным законом от 3 апреля 2017 г.  N 64-ФЗ -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, ст. 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4-3. Сведения   о   доходах,   расходах,   об   и</w:t>
      </w:r>
      <w:r>
        <w:rPr>
          <w:rFonts w:ascii="Courier New CYR" w:hAnsi="Courier New CYR" w:cs="Courier New CYR"/>
          <w:color w:val="000000"/>
          <w:sz w:val="20"/>
          <w:szCs w:val="20"/>
        </w:rPr>
        <w:t>муществе   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  имущественного  характера,  представленные  лицами,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замещающими     муниципальные     должности,     размещаются     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информационно-телекоммуникационной  сети  "Интернет" на официальных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сайтах органов местного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 и (или) предоставляются  для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опубликования средствам массовой информации в порядке, определяемом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муниципальными правовыми  актами  (часть  4-3  введена  Федеральным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от  3  апреля 2017 г.  N 64-ФЗ - Собрание законодательства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 Федерации, 2017, N , ст. 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4-4. Проверка  достоверности  и  полноты  сведений  о доходах,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расходах,  об имуществе и обязательствах имущественного  характера,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представляемых  в  соответствии  с  частью  4-2  настоящей  статьи,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  по  р</w:t>
      </w:r>
      <w:r>
        <w:rPr>
          <w:rFonts w:ascii="Courier New CYR" w:hAnsi="Courier New CYR" w:cs="Courier New CYR"/>
          <w:color w:val="000000"/>
          <w:sz w:val="20"/>
          <w:szCs w:val="20"/>
        </w:rPr>
        <w:t>ешению  высшего  должностного  лица   субъекта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  (руководителя  высшего исполнительного органа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субъекта Российской  Федерации)  в  порядке,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  законом  субъекта  Российской  Федерации  (часть 4-4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</w:t>
      </w:r>
      <w:r>
        <w:rPr>
          <w:rFonts w:ascii="Courier New CYR" w:hAnsi="Courier New CYR" w:cs="Courier New CYR"/>
          <w:color w:val="000000"/>
          <w:sz w:val="20"/>
          <w:szCs w:val="20"/>
        </w:rPr>
        <w:t>на Федеральным законом от 3 апреля 2017 г.  N 64-ФЗ -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, ст. 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4-5. При выявлении в  результате  проверки,  осуществленной 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частью  4-4 настоящей статьи,  фактов несоблюдения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</w:t>
      </w:r>
      <w:r>
        <w:rPr>
          <w:rFonts w:ascii="Courier New CYR" w:hAnsi="Courier New CYR" w:cs="Courier New CYR"/>
          <w:color w:val="000000"/>
          <w:sz w:val="20"/>
          <w:szCs w:val="20"/>
        </w:rPr>
        <w:t>ицом,  замещающим муниципальную должность,  ограничений, запретов,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неисполнения    обязанностей,    которые    установлены   настоящим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Федеральным законом,  Федеральным законом от 3 декабря 2012 года  </w:t>
      </w:r>
      <w:r>
        <w:rPr>
          <w:rFonts w:ascii="Courier New" w:hAnsi="Courier New" w:cs="Courier New"/>
          <w:color w:val="000000"/>
          <w:sz w:val="20"/>
          <w:szCs w:val="20"/>
        </w:rPr>
        <w:t>№</w:t>
      </w:r>
    </w:p>
    <w:p w:rsidR="00000000" w:rsidRDefault="001013DD">
      <w:pPr>
        <w:autoSpaceDE w:val="0"/>
        <w:autoSpaceDN w:val="0"/>
      </w:pPr>
      <w:r>
        <w:rPr>
          <w:rFonts w:ascii="Courier New" w:hAnsi="Courier New" w:cs="Courier New"/>
          <w:color w:val="000000"/>
          <w:sz w:val="20"/>
          <w:szCs w:val="20"/>
        </w:rPr>
        <w:t>230-</w:t>
      </w:r>
      <w:r>
        <w:rPr>
          <w:rFonts w:ascii="Courier New CYR" w:hAnsi="Courier New CYR" w:cs="Courier New CYR"/>
          <w:color w:val="000000"/>
          <w:sz w:val="20"/>
          <w:szCs w:val="20"/>
        </w:rPr>
        <w:t>ФЗ  "О  контроле  за  соответствием  расходов  ли</w:t>
      </w:r>
      <w:r>
        <w:rPr>
          <w:rFonts w:ascii="Courier New CYR" w:hAnsi="Courier New CYR" w:cs="Courier New CYR"/>
          <w:color w:val="000000"/>
          <w:sz w:val="20"/>
          <w:szCs w:val="20"/>
        </w:rPr>
        <w:t>ц,  замещающих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 должности,  и иных  лиц  их  доходам",  Федеральным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законом  от 7 мая 2013 года </w:t>
      </w:r>
      <w:r>
        <w:rPr>
          <w:rFonts w:ascii="Courier New" w:hAnsi="Courier New" w:cs="Courier New"/>
          <w:color w:val="000000"/>
          <w:sz w:val="20"/>
          <w:szCs w:val="20"/>
        </w:rPr>
        <w:t>№ 79-</w:t>
      </w:r>
      <w:r>
        <w:rPr>
          <w:rFonts w:ascii="Courier New CYR" w:hAnsi="Courier New CYR" w:cs="Courier New CYR"/>
          <w:color w:val="000000"/>
          <w:sz w:val="20"/>
          <w:szCs w:val="20"/>
        </w:rPr>
        <w:t>ФЗ "О запрете отдельным категориям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 открывать и иметь счета  (вклады),  хранить  наличные  денежные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средства   и   ценности  в  иностранн</w:t>
      </w:r>
      <w:r>
        <w:rPr>
          <w:rFonts w:ascii="Courier New CYR" w:hAnsi="Courier New CYR" w:cs="Courier New CYR"/>
          <w:color w:val="000000"/>
          <w:sz w:val="20"/>
          <w:szCs w:val="20"/>
        </w:rPr>
        <w:t>ых  банках,  расположенных  за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пределами  территории  Российской  Федерации,   владеть   и   (или)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пользоваться   иностранными   финансовыми   инструментами",  высшее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должностное лицо  субъекта   Российской   Федерации   (руководитель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высшего  </w:t>
      </w: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исполнительного  органа  государственной  власти  субъекта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Федерации)  обращается   с   заявлением   о   досрочном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прекращении  полномочий лица,  замещающего муниципальную должность,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применении в отношении его иного  дисциплинарного  взыска</w:t>
      </w:r>
      <w:r>
        <w:rPr>
          <w:rFonts w:ascii="Courier New CYR" w:hAnsi="Courier New CYR" w:cs="Courier New CYR"/>
          <w:color w:val="000000"/>
          <w:sz w:val="20"/>
          <w:szCs w:val="20"/>
        </w:rPr>
        <w:t>ния 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    местного    самоуправления,    уполномоченный    принимать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соответствующее решение,  или в суд (часть 4-5 введена  Федеральным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от  3  апреля 2017 г.  N 64-ФЗ - Собрание законодательства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2017, N , ст. 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</w:t>
      </w:r>
      <w:r>
        <w:rPr>
          <w:rFonts w:ascii="Courier New CYR" w:hAnsi="Courier New CYR" w:cs="Courier New CYR"/>
          <w:color w:val="000000"/>
          <w:sz w:val="20"/>
          <w:szCs w:val="20"/>
        </w:rPr>
        <w:t>. Лица,  замещающие  государственные   должности  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  государственные    должности   субъектов  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муниципальные должности, нарушившие запреты, ограничения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обязанности,  установленные  частями  1  -  4-1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 статьи,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несут      ответственность,      предусмотренную       федеральными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конституционными    законами,   федеральными   законами   и   иными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  правовыми  актами  Российской   Федерации   (в   ред.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5  октября  2015</w:t>
      </w:r>
      <w:r>
        <w:rPr>
          <w:rFonts w:ascii="Courier New CYR" w:hAnsi="Courier New CYR" w:cs="Courier New CYR"/>
          <w:color w:val="000000"/>
          <w:sz w:val="20"/>
          <w:szCs w:val="20"/>
        </w:rPr>
        <w:t>  г.  N 285-ФЗ -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2015,  N  41,  ст.  5639;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ноября  2015  г.  N  303-ФЗ -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45, ст. 6204).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12-1  введена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альным законом от 21 ноября 2011 г.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329-ФЗ - Собрание законодательства Российской Федерации,  2011,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12-2. Ограничения и обязанности, налагаемые 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работников, замещающих отдельные должности 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 основании трудового договора в организациях,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создаваемых для выполнения задач, поставленных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перед федеральными государственными органами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иное  не  установлено   нормативными   правовыми   актами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на работников, замещающих отдельные должности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основании трудового договора  в  организациях,  создаваемых  для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выполнения задач,  поставленных перед федеральными государственными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органами,  распространяются  ограничения,  запреты  </w:t>
      </w:r>
      <w:r>
        <w:rPr>
          <w:rFonts w:ascii="Courier New CYR" w:hAnsi="Courier New CYR" w:cs="Courier New CYR"/>
          <w:color w:val="000000"/>
          <w:sz w:val="20"/>
          <w:szCs w:val="20"/>
        </w:rPr>
        <w:t>и  обязанности,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установленные для федеральных государственных служащих,  проходящих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службу в  соответствующих  федеральных  государственных органах, 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  предусмотренном нормативными правовыми актами федеральных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органов (статья 12-2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введена Федеральным законом от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 ноября 2011 г.  N 329-ФЗ - Собрание законодательства 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48, ст. 6730).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12-3. Обязанность передачи ценных бумаг (долей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участия, паев в уставных (складочных) капит</w:t>
      </w:r>
      <w:r>
        <w:rPr>
          <w:rFonts w:ascii="Courier New CYR" w:hAnsi="Courier New CYR" w:cs="Courier New CYR"/>
          <w:color w:val="000000"/>
          <w:sz w:val="20"/>
          <w:szCs w:val="20"/>
        </w:rPr>
        <w:t>алах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организаций) в доверительное управление в целях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предотвращения конфликта интересов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5 октября 2015 г.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285-ФЗ - Собрание законодательства Российской Федерации,  2015</w:t>
      </w:r>
      <w:r>
        <w:rPr>
          <w:rFonts w:ascii="Courier New CYR" w:hAnsi="Courier New CYR" w:cs="Courier New CYR"/>
          <w:color w:val="000000"/>
          <w:sz w:val="20"/>
          <w:szCs w:val="20"/>
        </w:rPr>
        <w:t>,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41, ст. 5639)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 случае,  если владение лицом,  замещающим государственную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должность Российской Федерации,  государственную должность субъекта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Федерации,    муниципальную    должность,    должность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службы, должност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 муниципальной службы, должность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корпорации,  публично-правовой компании, Пенсионном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фонде   Российской   Федерации,   Фонде   социального   страхования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Федеральном фонде обязательного медицинского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страхования, ино</w:t>
      </w:r>
      <w:r>
        <w:rPr>
          <w:rFonts w:ascii="Courier New CYR" w:hAnsi="Courier New CYR" w:cs="Courier New CYR"/>
          <w:color w:val="000000"/>
          <w:sz w:val="20"/>
          <w:szCs w:val="20"/>
        </w:rPr>
        <w:t>й организации, создаваемой Российской Федерацией 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федерального закона,  должность  на  основании  трудового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  в   организации,   создаваемой   для  выполнения  задач,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поставленных перед федеральными государственными органами,  ценными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бумагами  (долями участия,  паями в уставных (складочных) капиталах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организаций) приводит или может  привести  к  конфликту  интересов,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указанное  лицо  обязано  передать  принадлежащие ему ценные бумаги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(доли участия, паи в уставных (складочных) капиталах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организаций)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доверительное    управление    в    соответствии    с   гражданским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 (в ред.  Федерального закона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  3  декабря  2012  г.  N  231-ФЗ  -  Собрание  законодательства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2012, N 50, с</w:t>
      </w:r>
      <w:r>
        <w:rPr>
          <w:rFonts w:ascii="Courier New CYR" w:hAnsi="Courier New CYR" w:cs="Courier New CYR"/>
          <w:color w:val="000000"/>
          <w:sz w:val="20"/>
          <w:szCs w:val="20"/>
        </w:rPr>
        <w:t>т. 6954; Федерального закона от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  октября 2015 г.  N 285-ФЗ - Собрание законодательства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41, ст. 5639; Федерального закона от 3 июля 2016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236-ФЗ - Собрание законодательства Российской Федерации, 2016,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27, ст. 4169).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2. Требования  части  1  настоящей  статьи распространяются 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служащих  Центрального  банка  Российской   Федерации,   занимающих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должности,  включенные в перечень,  утвержденный Советом директоров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Центрального  банка   Российской   Федерации   (часть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   введена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3  декабря  2012  г.  N 231-ФЗ -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50, ст. 6954).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 (Статья 12-3 введена Федеральным законом от 21 ноября 2011 г.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329-ФЗ - Собрание законодательства Российской</w:t>
      </w:r>
      <w:r>
        <w:rPr>
          <w:rFonts w:ascii="Courier New CYR" w:hAnsi="Courier New CYR" w:cs="Courier New CYR"/>
          <w:color w:val="000000"/>
          <w:sz w:val="20"/>
          <w:szCs w:val="20"/>
        </w:rPr>
        <w:t>  Федерации,  2011, 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12-4. Ограничения, запреты и обязанности, налагаемые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на работников, замещающих должности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государственных корпорациях, публично-правовых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компаниях, ин</w:t>
      </w:r>
      <w:r>
        <w:rPr>
          <w:rFonts w:ascii="Courier New CYR" w:hAnsi="Courier New CYR" w:cs="Courier New CYR"/>
          <w:color w:val="000000"/>
          <w:sz w:val="20"/>
          <w:szCs w:val="20"/>
        </w:rPr>
        <w:t>ых организациях, создаваемых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Российской Федерацией на основании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федеральных законов, работников, замещающих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отдельные должности на основании трудового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договора в </w:t>
      </w:r>
      <w:r>
        <w:rPr>
          <w:rFonts w:ascii="Courier New CYR" w:hAnsi="Courier New CYR" w:cs="Courier New CYR"/>
          <w:color w:val="000000"/>
          <w:sz w:val="20"/>
          <w:szCs w:val="20"/>
        </w:rPr>
        <w:t>организациях, создаваемых для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выполнения задач, поставленных перед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федеральными государственными органами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3 июля 2016 г. 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236-ФЗ - Собрание законодательства Российской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Федерации,  2016, 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4169)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На работников,    замещающих   должности   в   государственных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корпорациях,   публично-правовых   компаниях,   Пенсионном    фонде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Фонде  социального  страхования 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  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Федеральном    фонде    обязательного    медицинского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страхования,  иных организациях,  создаваемых Российской Федерацией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основании федеральных законов,  работников, замещающих отдельные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   на   основании   трудового   договора  в  организациях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создаваемых для выполнения задач,  поставленных перед  федеральными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  органами,  в  порядке,  определяемом нормативными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 актами Российской Федерации,  распространяются  с  учетом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особенностей,  обусловленных  их  правовым  статус</w:t>
      </w:r>
      <w:r>
        <w:rPr>
          <w:rFonts w:ascii="Courier New CYR" w:hAnsi="Courier New CYR" w:cs="Courier New CYR"/>
          <w:color w:val="000000"/>
          <w:sz w:val="20"/>
          <w:szCs w:val="20"/>
        </w:rPr>
        <w:t>ом,  ограничения,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запреты и обязанности,  установленные в отношении  лиц,  замещающих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 федеральной государственной службы, настоящим Федеральным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и пунктом 5 части 1 статьи 16,  статьями 17,  18, 20 и 20-1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27 июля 2004 года N 79-ФЗ "О государственной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гражданской  службе  Российской  Федерации"  (статья  12-4  введена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21  ноября  2011  г.  N 329-ФЗ -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48, с</w:t>
      </w:r>
      <w:r>
        <w:rPr>
          <w:rFonts w:ascii="Courier New CYR" w:hAnsi="Courier New CYR" w:cs="Courier New CYR"/>
          <w:color w:val="000000"/>
          <w:sz w:val="20"/>
          <w:szCs w:val="20"/>
        </w:rPr>
        <w:t>т. 6730; в ред.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5  октября  2015  г.  N 285-ФЗ -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2015,  N  41,  ст.  5639;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27, ст. 4169).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12-5. Установление иных запретов, ограничений,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обязательств и правил служебного поведения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1.Федеральными конституционными     законами,     федеральными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законами,  законами субъектов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муниципальными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  правовыми актами для лиц,  замещающих государственные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 Российской Федерации, государственные должности субъектов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  Федерации,    муниципальные    должности,   должности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й службы, должности муниципальной службы, должности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    корпорациях,    публично-правовых    компаниях,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Пенсионном   фонде   Российской   Федерации,   Фонде    социального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  Российской Федерации,  Федеральном фонде обязательног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медицинского страхования, иных организациях, создаваемых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Федерацией на основании федеральных законов, отдельные должности 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  трудового  договора  в  организациях,  создаваемых   для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выполнения задач,  поставленных перед федеральными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государственными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органами,  в целях противодействия коррупции могут  устанавливаться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иные  запреты,  ограничения,  обязательства  и  правила  служебного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поведения (в ред. Федерального закона от 15 февраля 2016 г. N 24-ФЗ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</w:t>
      </w:r>
      <w:r>
        <w:rPr>
          <w:rFonts w:ascii="Courier New CYR" w:hAnsi="Courier New CYR" w:cs="Courier New CYR"/>
          <w:color w:val="000000"/>
          <w:sz w:val="20"/>
          <w:szCs w:val="20"/>
        </w:rPr>
        <w:t>ской Федерации,  2016,  N 7,  ст.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912;  Федерального закона от 3 июля 2016 г.  N  236-ФЗ  - 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Положения части  1  настоящей  статьи  распространяются  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служащих   Центрального </w:t>
      </w:r>
      <w:r>
        <w:rPr>
          <w:rFonts w:ascii="Courier New CYR" w:hAnsi="Courier New CYR" w:cs="Courier New CYR"/>
          <w:color w:val="000000"/>
          <w:sz w:val="20"/>
          <w:szCs w:val="20"/>
        </w:rPr>
        <w:t>  банка  Российской  Федерации,  занимающих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должности,  включенные в перечень,  утвержденный Советом директоров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Центрального   банка   Российской   Федерации   (часть   2  введена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3  декабря  2012  г.  N  231-ФЗ  -  Собрание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50, ст. 6954).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12-5 введена Федеральным законом от 21 ноября 2011  г.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329-ФЗ - Собрание законодательства Российской Федерации,  2011,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13. Ответственность физических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лиц за коррупционные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правонарушения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Граждане Российской Федерации,  иностранные граждане и лица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 гражданства за совершение  коррупционных  правонарушений  несут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уголовную,  административную,  </w:t>
      </w:r>
      <w:r>
        <w:rPr>
          <w:rFonts w:ascii="Courier New CYR" w:hAnsi="Courier New CYR" w:cs="Courier New CYR"/>
          <w:color w:val="000000"/>
          <w:sz w:val="20"/>
          <w:szCs w:val="20"/>
        </w:rPr>
        <w:t>гражданско-правовую и дисциплинарную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  в  соответствии  с  законодательством  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Физическое лицо,  совершившее коррупционное правонарушение,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   решению   суда   может   быть   лишено   в   соответствии   с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нодательством Российской Федерации права занимать  определенные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 государственной и муниципальной службы.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13-1. Увольнение (освобождение от должности) лиц,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замещающих государственные должности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Росси</w:t>
      </w:r>
      <w:r>
        <w:rPr>
          <w:rFonts w:ascii="Courier New CYR" w:hAnsi="Courier New CYR" w:cs="Courier New CYR"/>
          <w:color w:val="000000"/>
          <w:sz w:val="20"/>
          <w:szCs w:val="20"/>
        </w:rPr>
        <w:t>йской Федерации, государственные должности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субъектов Российской Федерации, муниципальные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должности, в связи с утратой доверия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Лицо,  замещающее  государственную   должность  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государственн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>ую должность субъекта Российской Федерации,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муниципальную должность,  в порядке,  предусмотренном  федеральными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конституционными    законами,   федеральными   законами,   законами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   Российской   Федерации,   муниципальными   нормативными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 актами, подлежит увольнению (освобождению от должности)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 с утратой доверия в случае: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непринятия    лицом   мер   по   предотвращению   и   (или)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 конфликта интересов, стороной которого оно является;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непредстав</w:t>
      </w:r>
      <w:r>
        <w:rPr>
          <w:rFonts w:ascii="Courier New CYR" w:hAnsi="Courier New CYR" w:cs="Courier New CYR"/>
          <w:color w:val="000000"/>
          <w:sz w:val="20"/>
          <w:szCs w:val="20"/>
        </w:rPr>
        <w:t>ления   лицом   сведений   о  своих  доходах,  об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  имущественного  характера,  а  также  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доходах,  об  имуществе  и  обязательствах имущественного характера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своих   супруги   (супруга)   и   несовершеннолетних   детей   либо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</w:t>
      </w:r>
      <w:r>
        <w:rPr>
          <w:rFonts w:ascii="Courier New CYR" w:hAnsi="Courier New CYR" w:cs="Courier New CYR"/>
          <w:color w:val="000000"/>
          <w:sz w:val="20"/>
          <w:szCs w:val="20"/>
        </w:rPr>
        <w:t>едставления заведомо недостоверных или неполных сведений;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участия  лица  на  платной  основе  в  деятельности  органа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управления   коммерческой   организации,  за  исключением  случаев,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 федеральным законом;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осуществления лицом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предпринимательской деятельности;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вхождения лица в состав органов управления,  попечительских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наблюдательных советов, иных органов иностранных некоммерческих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неправительственных  организаций  и   действующих   на   территории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  их  структурных подразделений,  если иное не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  международным  договором  Российской  Федерации  или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Лицо,  замещающее  государственную   должность  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государственную до</w:t>
      </w:r>
      <w:r>
        <w:rPr>
          <w:rFonts w:ascii="Courier New CYR" w:hAnsi="Courier New CYR" w:cs="Courier New CYR"/>
          <w:color w:val="000000"/>
          <w:sz w:val="20"/>
          <w:szCs w:val="20"/>
        </w:rPr>
        <w:t>лжность субъекта Российской Федерации,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муниципальную должность,  которому стало известно о возникновении у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подчиненного  ему лица личной заинтересованности,  которая приводит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может  привести  к  конфликту  интересов,  подлежит  увольнению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(освобождению</w:t>
      </w:r>
      <w:r>
        <w:rPr>
          <w:rFonts w:ascii="Courier New CYR" w:hAnsi="Courier New CYR" w:cs="Courier New CYR"/>
          <w:color w:val="000000"/>
          <w:sz w:val="20"/>
          <w:szCs w:val="20"/>
        </w:rPr>
        <w:t>  от  должности)  в  связи  с  утратой доверия также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  непринятия  лицом,  замещающим  государственную   должность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государственную должность субъекта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  муниципальную должность,  </w:t>
      </w:r>
      <w:r>
        <w:rPr>
          <w:rFonts w:ascii="Courier New CYR" w:hAnsi="Courier New CYR" w:cs="Courier New CYR"/>
          <w:color w:val="000000"/>
          <w:sz w:val="20"/>
          <w:szCs w:val="20"/>
        </w:rPr>
        <w:t>мер по предотвращению и (или)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  конфликта  интересов,  стороной  которого  является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подчиненное ему лицо.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13-1 введена Федеральным законом от 21 ноября 2011  г.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329-ФЗ - Собрание законодательства Российской Федерации,  2011,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13-2. Увольнение (освобождение от должности) лиц,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замещающих (занимающих) должности в Центральном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банке Российской Федерации, государственных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корпорациях, публично-правовых к</w:t>
      </w:r>
      <w:r>
        <w:rPr>
          <w:rFonts w:ascii="Courier New CYR" w:hAnsi="Courier New CYR" w:cs="Courier New CYR"/>
          <w:color w:val="000000"/>
          <w:sz w:val="20"/>
          <w:szCs w:val="20"/>
        </w:rPr>
        <w:t>омпаниях, иных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организациях, созданных Российской Федерацией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на основании федеральных законов, в организациях,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создаваемых для выполнения задач, поставленных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перед федеральными государ</w:t>
      </w:r>
      <w:r>
        <w:rPr>
          <w:rFonts w:ascii="Courier New CYR" w:hAnsi="Courier New CYR" w:cs="Courier New CYR"/>
          <w:color w:val="000000"/>
          <w:sz w:val="20"/>
          <w:szCs w:val="20"/>
        </w:rPr>
        <w:t>ственными органами,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в связи с утратой доверия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3 июля 2016 г. 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236-ФЗ - Собрание законодательства Российской  Федерации,  2016, 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4169)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Лица, занимающие  должности  в  Цен</w:t>
      </w:r>
      <w:r>
        <w:rPr>
          <w:rFonts w:ascii="Courier New CYR" w:hAnsi="Courier New CYR" w:cs="Courier New CYR"/>
          <w:color w:val="000000"/>
          <w:sz w:val="20"/>
          <w:szCs w:val="20"/>
        </w:rPr>
        <w:t>тральном  банке 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лица,   замещающие   должности    в    государственных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корпорациях,    публично-правовых   компаниях,   Пенсионном   фонде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Фонде  социального  страхования  Российской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  Федерально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м    фонде    обязательного    медицинского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страхования,  иных организациях, созданных Российской Федерацией на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  федеральных  законов,  отдельные  должности на основании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трудового  договора  в  организациях,  создаваемых  для  выполнения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задач,  </w:t>
      </w:r>
      <w:r>
        <w:rPr>
          <w:rFonts w:ascii="Courier New CYR" w:hAnsi="Courier New CYR" w:cs="Courier New CYR"/>
          <w:color w:val="000000"/>
          <w:sz w:val="20"/>
          <w:szCs w:val="20"/>
        </w:rPr>
        <w:t>поставленных  перед федеральными государственными органами,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подлежат увольнению (освобождению от должности) в связи  с  утратой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доверия  в  случаях,  предусмотренных федеральными законами (статья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13-2 введена Федеральным законом от 3 декабря 2012 г.  N  </w:t>
      </w:r>
      <w:r>
        <w:rPr>
          <w:rFonts w:ascii="Courier New CYR" w:hAnsi="Courier New CYR" w:cs="Courier New CYR"/>
          <w:color w:val="000000"/>
          <w:sz w:val="20"/>
          <w:szCs w:val="20"/>
        </w:rPr>
        <w:t>231-ФЗ  -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2012,  N 50,  ст.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6954;  в ред.  Федерального закона от 3 июля 2016  г.  N  236-ФЗ  -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2016,  N 27,  ст.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4169).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13-3. Обязанность орг</w:t>
      </w:r>
      <w:r>
        <w:rPr>
          <w:rFonts w:ascii="Courier New CYR" w:hAnsi="Courier New CYR" w:cs="Courier New CYR"/>
          <w:color w:val="000000"/>
          <w:sz w:val="20"/>
          <w:szCs w:val="20"/>
        </w:rPr>
        <w:t>анизаций принимать меры по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предупреждению коррупции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Организации  обязаны  разрабатывать  и  принимать  меры  по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предупреждению коррупции.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Меры   по   предупреждению   коррупции,    принимаемые    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организации, могут вкл</w:t>
      </w:r>
      <w:r>
        <w:rPr>
          <w:rFonts w:ascii="Courier New CYR" w:hAnsi="Courier New CYR" w:cs="Courier New CYR"/>
          <w:color w:val="000000"/>
          <w:sz w:val="20"/>
          <w:szCs w:val="20"/>
        </w:rPr>
        <w:t>ючать: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определение    подразделений    или    должностных     лиц,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ответственных за профилактику коррупционных и иных правонарушений;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сотрудничество организации с правоохранительными органами;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разработку и внедрение в практику  стан</w:t>
      </w:r>
      <w:r>
        <w:rPr>
          <w:rFonts w:ascii="Courier New CYR" w:hAnsi="Courier New CYR" w:cs="Courier New CYR"/>
          <w:color w:val="000000"/>
          <w:sz w:val="20"/>
          <w:szCs w:val="20"/>
        </w:rPr>
        <w:t>дартов  и  процедур,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направленных на обеспечение добросовестной работы организации;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принятие кодекса этики и  служебного  поведения  работников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предотвращение и урегулирование конфликта интересов;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6) недопущение   </w:t>
      </w:r>
      <w:r>
        <w:rPr>
          <w:rFonts w:ascii="Courier New CYR" w:hAnsi="Courier New CYR" w:cs="Courier New CYR"/>
          <w:color w:val="000000"/>
          <w:sz w:val="20"/>
          <w:szCs w:val="20"/>
        </w:rPr>
        <w:t>составления   неофициальной   отчетности   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поддельных документов.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13-3  введена Федеральным законом от 3 декабря 2012 г.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231-ФЗ - Собрание законодательства Российской Федерации,  2012,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 ст. 6954)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13-4. Осуществление проверок уполномоченным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подразделением Администрации Президента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Российской Федерации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По решению Президента  Российской  Федерации,  Руководителя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Администрации  Президента  Российской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Федерации  либо   специально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  ими  должностного  лица  Администрации  Президента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уполномоченное  подразделение  Администрации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Президента Российской Федерации может осуществлять в  установленном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проверки: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1) достоверности и полноты сведений о  доходах,  расходах,  об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гражданами,   претендующими   на   замещение   любых    должностей,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осуществление полномочий по которым  влечет  за  собой  </w:t>
      </w:r>
      <w:r>
        <w:rPr>
          <w:rFonts w:ascii="Courier New CYR" w:hAnsi="Courier New CYR" w:cs="Courier New CYR"/>
          <w:color w:val="000000"/>
          <w:sz w:val="20"/>
          <w:szCs w:val="20"/>
        </w:rPr>
        <w:t>обязанность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представлять такие сведения, а также иных сведений,  представляемых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указанными  гражданами  в  соответствии  с  нормативными  правовыми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 Российской Федерации;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достоверности и полноты сведений о  доходах,  расходах,  об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обязательствах имущественного характера, представляемых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лицами, замещающими должности, предусмотренные пунктом 1  настоящей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части;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соблюдения лицами,  замещающими должности,  предусмотренные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пунктами 1 и 1-1 части 1 статьи 7-1 настоящего Федеральн</w:t>
      </w:r>
      <w:r>
        <w:rPr>
          <w:rFonts w:ascii="Courier New CYR" w:hAnsi="Courier New CYR" w:cs="Courier New CYR"/>
          <w:color w:val="000000"/>
          <w:sz w:val="20"/>
          <w:szCs w:val="20"/>
        </w:rPr>
        <w:t>ого закона,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супругами и несовершеннолетними  детьми  установленных  для  них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запретов  и  ограничений,  а  также исполнения лицами,  замещающими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должности,  предусмотренные пунктами 1 и 1-1  части  1  статьи  7-1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закона, своих об</w:t>
      </w:r>
      <w:r>
        <w:rPr>
          <w:rFonts w:ascii="Courier New CYR" w:hAnsi="Courier New CYR" w:cs="Courier New CYR"/>
          <w:color w:val="000000"/>
          <w:sz w:val="20"/>
          <w:szCs w:val="20"/>
        </w:rPr>
        <w:t>язанностей в соответствии с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о противодействии коррупции (в ред.  Федерального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3  ноября 2015 г.  N 303-ФЗ - Собрание законодательства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45, ст. 6204).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Проверки, предусмотренные </w:t>
      </w:r>
      <w:r>
        <w:rPr>
          <w:rFonts w:ascii="Courier New CYR" w:hAnsi="Courier New CYR" w:cs="Courier New CYR"/>
          <w:color w:val="000000"/>
          <w:sz w:val="20"/>
          <w:szCs w:val="20"/>
        </w:rPr>
        <w:t>частью 1 настоящей статьи,  могут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осуществляться    независимо    от     проверок,     осуществляемых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подразделениями, должностными лицами либо комиссиями иных органов и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13-4 введена Федеральным законом от 7 мая  2013  г. 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102-Ф</w:t>
      </w:r>
      <w:r>
        <w:rPr>
          <w:rFonts w:ascii="Courier New CYR" w:hAnsi="Courier New CYR" w:cs="Courier New CYR"/>
          <w:color w:val="000000"/>
          <w:sz w:val="20"/>
          <w:szCs w:val="20"/>
        </w:rPr>
        <w:t>З -  Собрание законодательства Российской Федерации,  2013,  N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2329)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14. Ответственность юридических лиц за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коррупционные правонарушения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 случае,  если от имени или в интересах юридического  лица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осуществляются  организация,  подготовка и совершение коррупционных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правонарушений или правонарушений, создающих условия для совершения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коррупционных   правонарушений,  к  юридическому  лицу  могут  быть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применены меры ответственности в соответствии  с 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конодательством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Применение    за    коррупционное    правонарушение     мер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ответственности    к    юридическому   лицу   не   освобождает   от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ответственности за  данное  коррупционное  правонарушение  виновное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физическое  ли</w:t>
      </w:r>
      <w:r>
        <w:rPr>
          <w:rFonts w:ascii="Courier New CYR" w:hAnsi="Courier New CYR" w:cs="Courier New CYR"/>
          <w:color w:val="000000"/>
          <w:sz w:val="20"/>
          <w:szCs w:val="20"/>
        </w:rPr>
        <w:t>цо,  равно  как  и  привлечение  к уголовной или иной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ответственности за коррупционное правонарушение физического лица не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освобождает    от    ответственности    за   данное   коррупционное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правонарушение юридическое лицо.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Положения  настоящей стат</w:t>
      </w:r>
      <w:r>
        <w:rPr>
          <w:rFonts w:ascii="Courier New CYR" w:hAnsi="Courier New CYR" w:cs="Courier New CYR"/>
          <w:color w:val="000000"/>
          <w:sz w:val="20"/>
          <w:szCs w:val="20"/>
        </w:rPr>
        <w:t>ьи распространяются на иностранные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юридические  лица  в  случаях,  предусмотренных   законодательством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Президент Российской Федерации                      Д.Медведев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Москва, Кремль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25 декабря 2008 года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N 273-ФЗ</w:t>
      </w:r>
    </w:p>
    <w:p w:rsidR="00000000" w:rsidRDefault="001013D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1013DD" w:rsidRDefault="001013DD">
      <w:r>
        <w:t> </w:t>
      </w:r>
    </w:p>
    <w:sectPr w:rsidR="001013DD">
      <w:pgSz w:w="11906" w:h="16838"/>
      <w:pgMar w:top="1134" w:right="1140" w:bottom="1134" w:left="11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08"/>
  <w:noPunctuationKerning/>
  <w:characterSpacingControl w:val="doNotCompress"/>
  <w:compat/>
  <w:rsids>
    <w:rsidRoot w:val="00B838E4"/>
    <w:rsid w:val="001013DD"/>
    <w:rsid w:val="00B8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14116</Words>
  <Characters>80467</Characters>
  <Application>Microsoft Office Word</Application>
  <DocSecurity>0</DocSecurity>
  <Lines>670</Lines>
  <Paragraphs>188</Paragraphs>
  <ScaleCrop>false</ScaleCrop>
  <Company>HOME</Company>
  <LinksUpToDate>false</LinksUpToDate>
  <CharactersWithSpaces>94395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Master</dc:creator>
  <cp:lastModifiedBy>Master</cp:lastModifiedBy>
  <cp:revision>2</cp:revision>
  <dcterms:created xsi:type="dcterms:W3CDTF">2019-04-30T08:21:00Z</dcterms:created>
  <dcterms:modified xsi:type="dcterms:W3CDTF">2019-04-30T08:21:00Z</dcterms:modified>
</cp:coreProperties>
</file>